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BF7" w:rsidRDefault="00255ED9" w:rsidP="00255ED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D61BD5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               </w:t>
      </w:r>
      <w:r w:rsidR="00B22F1B" w:rsidRPr="00D61BD5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</w:t>
      </w:r>
      <w:r w:rsidRPr="00D61BD5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:rsidR="00255ED9" w:rsidRPr="00D61BD5" w:rsidRDefault="00837BF7" w:rsidP="00255ED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255ED9" w:rsidRPr="00D61BD5">
        <w:rPr>
          <w:rFonts w:ascii="Times New Roman" w:hAnsi="Times New Roman" w:cs="Times New Roman"/>
          <w:sz w:val="24"/>
          <w:szCs w:val="24"/>
          <w:lang w:val="kk-KZ"/>
        </w:rPr>
        <w:t xml:space="preserve">   БЕКІТЕМІН</w:t>
      </w:r>
    </w:p>
    <w:p w:rsidR="00D35870" w:rsidRPr="00DD4A53" w:rsidRDefault="00255ED9" w:rsidP="00D35870">
      <w:pPr>
        <w:pStyle w:val="a3"/>
        <w:rPr>
          <w:rFonts w:ascii="Times New Roman" w:hAnsi="Times New Roman" w:cs="Times New Roman"/>
          <w:sz w:val="24"/>
          <w:szCs w:val="24"/>
        </w:rPr>
      </w:pPr>
      <w:r w:rsidRPr="00D61BD5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                    </w:t>
      </w:r>
      <w:r w:rsidR="00B22F1B" w:rsidRPr="00D61BD5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</w:t>
      </w:r>
      <w:proofErr w:type="spellStart"/>
      <w:r w:rsidR="00D35870" w:rsidRPr="00DD4A53">
        <w:rPr>
          <w:rFonts w:ascii="Times New Roman" w:hAnsi="Times New Roman" w:cs="Times New Roman"/>
          <w:sz w:val="24"/>
          <w:szCs w:val="24"/>
        </w:rPr>
        <w:t>Мектеп</w:t>
      </w:r>
      <w:proofErr w:type="spellEnd"/>
      <w:r w:rsidR="00D35870" w:rsidRPr="00DD4A53">
        <w:rPr>
          <w:rFonts w:ascii="Times New Roman" w:hAnsi="Times New Roman" w:cs="Times New Roman"/>
          <w:sz w:val="24"/>
          <w:szCs w:val="24"/>
        </w:rPr>
        <w:t xml:space="preserve"> директоры</w:t>
      </w:r>
    </w:p>
    <w:p w:rsidR="00D35870" w:rsidRPr="00DD4A53" w:rsidRDefault="00D35870" w:rsidP="00D35870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A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DD4A53">
        <w:rPr>
          <w:rFonts w:ascii="Times New Roman" w:hAnsi="Times New Roman" w:cs="Times New Roman"/>
          <w:sz w:val="24"/>
          <w:szCs w:val="24"/>
        </w:rPr>
        <w:t xml:space="preserve">   «Красный яр а. № 2 ЖОББМ» КММ</w:t>
      </w:r>
    </w:p>
    <w:p w:rsidR="00D35870" w:rsidRPr="00DD4A53" w:rsidRDefault="00D35870" w:rsidP="00D3587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_____________</w:t>
      </w:r>
      <w:r w:rsidRPr="00DD4A53">
        <w:rPr>
          <w:rFonts w:ascii="Times New Roman" w:hAnsi="Times New Roman" w:cs="Times New Roman"/>
          <w:sz w:val="24"/>
          <w:szCs w:val="24"/>
        </w:rPr>
        <w:t>А.А. Султанова</w:t>
      </w:r>
    </w:p>
    <w:p w:rsidR="00D35870" w:rsidRPr="00DD4A53" w:rsidRDefault="00D35870" w:rsidP="00D35870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A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D4A53">
        <w:rPr>
          <w:rFonts w:ascii="Times New Roman" w:hAnsi="Times New Roman" w:cs="Times New Roman"/>
          <w:sz w:val="24"/>
          <w:szCs w:val="24"/>
        </w:rPr>
        <w:t xml:space="preserve">   «_____» _______________2023ж</w:t>
      </w:r>
      <w:r w:rsidRPr="00DD4A53">
        <w:rPr>
          <w:rFonts w:ascii="Times New Roman" w:hAnsi="Times New Roman" w:cs="Times New Roman"/>
          <w:sz w:val="24"/>
          <w:szCs w:val="24"/>
        </w:rPr>
        <w:tab/>
      </w:r>
      <w:r w:rsidRPr="00DD4A53">
        <w:rPr>
          <w:rFonts w:ascii="Times New Roman" w:hAnsi="Times New Roman" w:cs="Times New Roman"/>
          <w:sz w:val="24"/>
          <w:szCs w:val="24"/>
        </w:rPr>
        <w:tab/>
      </w:r>
      <w:r w:rsidRPr="00DD4A53">
        <w:rPr>
          <w:rFonts w:ascii="Times New Roman" w:hAnsi="Times New Roman" w:cs="Times New Roman"/>
          <w:sz w:val="24"/>
          <w:szCs w:val="24"/>
        </w:rPr>
        <w:tab/>
      </w:r>
      <w:r w:rsidRPr="00DD4A53">
        <w:rPr>
          <w:rFonts w:ascii="Times New Roman" w:hAnsi="Times New Roman" w:cs="Times New Roman"/>
          <w:sz w:val="24"/>
          <w:szCs w:val="24"/>
        </w:rPr>
        <w:tab/>
      </w:r>
    </w:p>
    <w:p w:rsidR="00D35870" w:rsidRPr="00DD4A53" w:rsidRDefault="00D35870" w:rsidP="00D35870">
      <w:pPr>
        <w:tabs>
          <w:tab w:val="left" w:pos="4720"/>
        </w:tabs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</w:p>
    <w:p w:rsidR="00D35870" w:rsidRPr="00D61BD5" w:rsidRDefault="00255ED9" w:rsidP="00D35870">
      <w:pPr>
        <w:pStyle w:val="a3"/>
        <w:rPr>
          <w:rFonts w:ascii="Times New Roman" w:hAnsi="Times New Roman"/>
          <w:b/>
          <w:sz w:val="24"/>
          <w:szCs w:val="24"/>
          <w:lang w:val="kk-KZ"/>
        </w:rPr>
      </w:pPr>
      <w:r w:rsidRPr="00D61BD5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                  </w:t>
      </w:r>
      <w:r w:rsidR="00B22F1B" w:rsidRPr="00D61BD5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</w:t>
      </w:r>
      <w:r w:rsidRPr="00D61BD5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</w:p>
    <w:p w:rsidR="00255ED9" w:rsidRPr="00D61BD5" w:rsidRDefault="00255ED9" w:rsidP="00255ED9">
      <w:pPr>
        <w:pStyle w:val="a3"/>
        <w:rPr>
          <w:rFonts w:ascii="Times New Roman" w:hAnsi="Times New Roman"/>
          <w:b/>
          <w:sz w:val="24"/>
          <w:szCs w:val="24"/>
          <w:lang w:val="kk-KZ"/>
        </w:rPr>
      </w:pPr>
      <w:r w:rsidRPr="00D61BD5">
        <w:rPr>
          <w:rFonts w:ascii="Times New Roman" w:hAnsi="Times New Roman"/>
          <w:b/>
          <w:sz w:val="24"/>
          <w:szCs w:val="24"/>
          <w:lang w:val="kk-KZ"/>
        </w:rPr>
        <w:tab/>
      </w:r>
      <w:r w:rsidRPr="00D61BD5">
        <w:rPr>
          <w:rFonts w:ascii="Times New Roman" w:hAnsi="Times New Roman"/>
          <w:b/>
          <w:sz w:val="24"/>
          <w:szCs w:val="24"/>
          <w:lang w:val="kk-KZ"/>
        </w:rPr>
        <w:tab/>
      </w:r>
      <w:r w:rsidRPr="00D61BD5">
        <w:rPr>
          <w:rFonts w:ascii="Times New Roman" w:hAnsi="Times New Roman"/>
          <w:b/>
          <w:sz w:val="24"/>
          <w:szCs w:val="24"/>
          <w:lang w:val="kk-KZ"/>
        </w:rPr>
        <w:tab/>
      </w:r>
    </w:p>
    <w:p w:rsidR="00255ED9" w:rsidRPr="00D61BD5" w:rsidRDefault="00255ED9" w:rsidP="00255ED9">
      <w:pPr>
        <w:tabs>
          <w:tab w:val="left" w:pos="4720"/>
        </w:tabs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</w:p>
    <w:p w:rsidR="00255ED9" w:rsidRDefault="00255ED9" w:rsidP="00255ED9">
      <w:pPr>
        <w:rPr>
          <w:rFonts w:ascii="Times New Roman" w:hAnsi="Times New Roman" w:cs="Times New Roman"/>
          <w:lang w:val="kk-KZ"/>
        </w:rPr>
      </w:pPr>
    </w:p>
    <w:p w:rsidR="00255ED9" w:rsidRDefault="00255ED9" w:rsidP="00255ED9">
      <w:pPr>
        <w:tabs>
          <w:tab w:val="left" w:pos="6480"/>
        </w:tabs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ab/>
      </w:r>
    </w:p>
    <w:p w:rsidR="00255ED9" w:rsidRDefault="00255ED9" w:rsidP="00255ED9">
      <w:pPr>
        <w:tabs>
          <w:tab w:val="left" w:pos="6480"/>
        </w:tabs>
        <w:rPr>
          <w:rFonts w:ascii="Times New Roman" w:hAnsi="Times New Roman" w:cs="Times New Roman"/>
          <w:lang w:val="kk-KZ"/>
        </w:rPr>
      </w:pPr>
    </w:p>
    <w:p w:rsidR="00255ED9" w:rsidRDefault="00255ED9" w:rsidP="00255ED9">
      <w:pPr>
        <w:rPr>
          <w:rFonts w:ascii="Times New Roman" w:hAnsi="Times New Roman" w:cs="Times New Roman"/>
          <w:lang w:val="kk-KZ"/>
        </w:rPr>
      </w:pPr>
    </w:p>
    <w:p w:rsidR="00255ED9" w:rsidRDefault="00255ED9" w:rsidP="00255ED9">
      <w:pPr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  <w:r w:rsidRPr="00045C1C">
        <w:rPr>
          <w:rFonts w:ascii="Times New Roman" w:hAnsi="Times New Roman" w:cs="Times New Roman"/>
          <w:b/>
          <w:sz w:val="40"/>
          <w:szCs w:val="40"/>
          <w:lang w:val="kk-KZ"/>
        </w:rPr>
        <w:t>Педагог-психологтің 2023-2024 оқу жылына арналған жұмыс жоспары</w:t>
      </w:r>
    </w:p>
    <w:p w:rsidR="00255ED9" w:rsidRPr="00456814" w:rsidRDefault="00255ED9" w:rsidP="00255ED9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  <w:r w:rsidRPr="00456814">
        <w:rPr>
          <w:rFonts w:ascii="Times New Roman" w:hAnsi="Times New Roman" w:cs="Times New Roman"/>
          <w:b/>
          <w:sz w:val="40"/>
          <w:szCs w:val="40"/>
        </w:rPr>
        <w:t>План работы педагога-психолога на 202</w:t>
      </w:r>
      <w:r w:rsidRPr="00456814">
        <w:rPr>
          <w:rFonts w:ascii="Times New Roman" w:hAnsi="Times New Roman" w:cs="Times New Roman"/>
          <w:b/>
          <w:sz w:val="40"/>
          <w:szCs w:val="40"/>
          <w:lang w:val="kk-KZ"/>
        </w:rPr>
        <w:t>3</w:t>
      </w:r>
      <w:r w:rsidRPr="00456814">
        <w:rPr>
          <w:rFonts w:ascii="Times New Roman" w:hAnsi="Times New Roman" w:cs="Times New Roman"/>
          <w:b/>
          <w:sz w:val="40"/>
          <w:szCs w:val="40"/>
        </w:rPr>
        <w:t>-202</w:t>
      </w:r>
      <w:r w:rsidRPr="00456814">
        <w:rPr>
          <w:rFonts w:ascii="Times New Roman" w:hAnsi="Times New Roman" w:cs="Times New Roman"/>
          <w:b/>
          <w:sz w:val="40"/>
          <w:szCs w:val="40"/>
          <w:lang w:val="kk-KZ"/>
        </w:rPr>
        <w:t>4</w:t>
      </w:r>
      <w:r w:rsidRPr="00456814"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</w:p>
    <w:p w:rsidR="00255ED9" w:rsidRDefault="00255ED9" w:rsidP="00255ED9">
      <w:pPr>
        <w:pStyle w:val="a3"/>
        <w:rPr>
          <w:rFonts w:ascii="Times New Roman" w:hAnsi="Times New Roman" w:cs="Times New Roman"/>
          <w:lang w:val="kk-KZ"/>
        </w:rPr>
      </w:pPr>
    </w:p>
    <w:p w:rsidR="00255ED9" w:rsidRDefault="00255ED9" w:rsidP="00255ED9">
      <w:pPr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967891" w:rsidRDefault="0096789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211284" w:rsidRDefault="00211284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61BD5" w:rsidRDefault="00D61BD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61BD5" w:rsidRDefault="00D61BD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255ED9" w:rsidRDefault="00255ED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255ED9" w:rsidRDefault="00255ED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837BF7" w:rsidRDefault="00837BF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837BF7" w:rsidRDefault="00837BF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837BF7" w:rsidRDefault="00837BF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255ED9" w:rsidRDefault="00255ED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255ED9" w:rsidRPr="0065169D" w:rsidRDefault="00255ED9" w:rsidP="00255ED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kk-KZ"/>
        </w:rPr>
      </w:pPr>
      <w:r w:rsidRPr="0065169D">
        <w:rPr>
          <w:rFonts w:ascii="Times New Roman" w:hAnsi="Times New Roman" w:cs="Times New Roman"/>
          <w:b/>
          <w:sz w:val="24"/>
          <w:szCs w:val="24"/>
          <w:lang w:val="kk-KZ"/>
        </w:rPr>
        <w:t>Мақсаттар:</w:t>
      </w:r>
      <w:r w:rsidRPr="0065169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65169D">
        <w:rPr>
          <w:rFonts w:ascii="Times New Roman" w:hAnsi="Times New Roman" w:cs="Times New Roman"/>
          <w:bCs/>
          <w:iCs/>
          <w:sz w:val="24"/>
          <w:szCs w:val="24"/>
          <w:lang w:val="kk-KZ"/>
        </w:rPr>
        <w:t xml:space="preserve">Білім алушылардың психологиялық денсаулығын сақтау, білім беру ұйымдарында қолайлы әлеуметтік-психологиялық ахуал жасау және білім беру үдерісінде  қатысушыларға психологиялық қолдау көрсету. </w:t>
      </w:r>
    </w:p>
    <w:p w:rsidR="00255ED9" w:rsidRPr="0065169D" w:rsidRDefault="00255ED9" w:rsidP="00255ED9">
      <w:pPr>
        <w:rPr>
          <w:rFonts w:ascii="Times New Roman" w:hAnsi="Times New Roman" w:cs="Times New Roman"/>
          <w:bCs/>
          <w:iCs/>
          <w:sz w:val="24"/>
          <w:szCs w:val="24"/>
          <w:lang w:val="kk-KZ"/>
        </w:rPr>
      </w:pPr>
    </w:p>
    <w:p w:rsidR="00255ED9" w:rsidRPr="0065169D" w:rsidRDefault="00255ED9" w:rsidP="00255ED9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5169D">
        <w:rPr>
          <w:rFonts w:ascii="Times New Roman" w:hAnsi="Times New Roman" w:cs="Times New Roman"/>
          <w:b/>
          <w:sz w:val="24"/>
          <w:szCs w:val="24"/>
          <w:lang w:val="kk-KZ"/>
        </w:rPr>
        <w:t>Міндеттер:</w:t>
      </w:r>
    </w:p>
    <w:p w:rsidR="00255ED9" w:rsidRPr="0065169D" w:rsidRDefault="00255ED9" w:rsidP="00255ED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kk-KZ"/>
        </w:rPr>
      </w:pPr>
      <w:r w:rsidRPr="0065169D">
        <w:rPr>
          <w:rFonts w:ascii="Times New Roman" w:hAnsi="Times New Roman" w:cs="Times New Roman"/>
          <w:bCs/>
          <w:iCs/>
          <w:sz w:val="24"/>
          <w:szCs w:val="24"/>
          <w:lang w:val="kk-KZ"/>
        </w:rPr>
        <w:t xml:space="preserve">* Білім алушылардың тұлғалық және зияткерлік дамуына жәрдемдесу, өзін-өзі тәрбиелеу және өзін-өзі дамыту қабілетін қалыптастыру; </w:t>
      </w:r>
    </w:p>
    <w:p w:rsidR="00255ED9" w:rsidRPr="0065169D" w:rsidRDefault="00255ED9" w:rsidP="00255ED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kk-KZ"/>
        </w:rPr>
      </w:pPr>
      <w:r w:rsidRPr="0065169D">
        <w:rPr>
          <w:rFonts w:ascii="Times New Roman" w:hAnsi="Times New Roman" w:cs="Times New Roman"/>
          <w:bCs/>
          <w:iCs/>
          <w:sz w:val="24"/>
          <w:szCs w:val="24"/>
          <w:lang w:val="kk-KZ"/>
        </w:rPr>
        <w:t xml:space="preserve">* Білім алушыларға тез дамып келе жатқан ақпараттық қоғам жағдайында оларды табысты әлеуметтендіруде психологиялық көмек көрсету; </w:t>
      </w:r>
    </w:p>
    <w:p w:rsidR="00255ED9" w:rsidRPr="0065169D" w:rsidRDefault="00255ED9" w:rsidP="00255ED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kk-KZ"/>
        </w:rPr>
      </w:pPr>
      <w:r w:rsidRPr="0065169D">
        <w:rPr>
          <w:rFonts w:ascii="Times New Roman" w:hAnsi="Times New Roman" w:cs="Times New Roman"/>
          <w:bCs/>
          <w:iCs/>
          <w:sz w:val="24"/>
          <w:szCs w:val="24"/>
          <w:lang w:val="kk-KZ"/>
        </w:rPr>
        <w:t xml:space="preserve">* Әрбір білім алушыға оның жеке басын психологиялық-педагогикалық зерттеу негізінде жеке көзқарасты қамтамасыз ету; </w:t>
      </w:r>
    </w:p>
    <w:p w:rsidR="00255ED9" w:rsidRPr="0065169D" w:rsidRDefault="00255ED9" w:rsidP="00255ED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kk-KZ"/>
        </w:rPr>
      </w:pPr>
      <w:r w:rsidRPr="0065169D">
        <w:rPr>
          <w:rFonts w:ascii="Times New Roman" w:hAnsi="Times New Roman" w:cs="Times New Roman"/>
          <w:bCs/>
          <w:iCs/>
          <w:sz w:val="24"/>
          <w:szCs w:val="24"/>
          <w:lang w:val="kk-KZ"/>
        </w:rPr>
        <w:t xml:space="preserve">* Оқушылардың психологиялық денсаулығын қорғау; </w:t>
      </w:r>
    </w:p>
    <w:p w:rsidR="00255ED9" w:rsidRPr="0065169D" w:rsidRDefault="00255ED9" w:rsidP="00255ED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kk-KZ"/>
        </w:rPr>
      </w:pPr>
      <w:r w:rsidRPr="0065169D">
        <w:rPr>
          <w:rFonts w:ascii="Times New Roman" w:hAnsi="Times New Roman" w:cs="Times New Roman"/>
          <w:bCs/>
          <w:iCs/>
          <w:sz w:val="24"/>
          <w:szCs w:val="24"/>
          <w:lang w:val="kk-KZ"/>
        </w:rPr>
        <w:t xml:space="preserve">* Білім беру үдерісі субъектілерінің психологиялық-педагогикалық құзыреттілігін арттыру; </w:t>
      </w:r>
    </w:p>
    <w:p w:rsidR="00255ED9" w:rsidRPr="0065169D" w:rsidRDefault="00255ED9" w:rsidP="00255ED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kk-KZ"/>
        </w:rPr>
      </w:pPr>
      <w:r w:rsidRPr="0065169D">
        <w:rPr>
          <w:rFonts w:ascii="Times New Roman" w:hAnsi="Times New Roman" w:cs="Times New Roman"/>
          <w:bCs/>
          <w:iCs/>
          <w:sz w:val="24"/>
          <w:szCs w:val="24"/>
          <w:lang w:val="kk-KZ"/>
        </w:rPr>
        <w:t>* Білім алушылардың асоциалды әрекеттерінің алдын алу және оларды уақтылы түзетуді жүзеге асыру.</w:t>
      </w:r>
    </w:p>
    <w:p w:rsidR="00255ED9" w:rsidRPr="0065169D" w:rsidRDefault="00255ED9" w:rsidP="00255ED9">
      <w:pPr>
        <w:spacing w:after="0" w:line="420" w:lineRule="atLeast"/>
        <w:jc w:val="both"/>
        <w:rPr>
          <w:rFonts w:ascii="Times New Roman" w:hAnsi="Times New Roman" w:cs="Times New Roman"/>
          <w:bCs/>
          <w:iCs/>
          <w:sz w:val="24"/>
          <w:szCs w:val="24"/>
          <w:lang w:val="kk-KZ"/>
        </w:rPr>
      </w:pPr>
    </w:p>
    <w:p w:rsidR="00255ED9" w:rsidRPr="0065169D" w:rsidRDefault="00255ED9" w:rsidP="00255ED9">
      <w:pPr>
        <w:spacing w:after="0" w:line="420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</w:pPr>
      <w:r w:rsidRPr="0065169D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>Жұмыстағы басым бағыттар:</w:t>
      </w:r>
    </w:p>
    <w:p w:rsidR="00255ED9" w:rsidRPr="0065169D" w:rsidRDefault="00255ED9" w:rsidP="00255ED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kk-KZ"/>
        </w:rPr>
      </w:pPr>
      <w:r w:rsidRPr="0065169D">
        <w:rPr>
          <w:rFonts w:ascii="Times New Roman" w:hAnsi="Times New Roman" w:cs="Times New Roman"/>
          <w:bCs/>
          <w:iCs/>
          <w:sz w:val="24"/>
          <w:szCs w:val="24"/>
          <w:lang w:val="kk-KZ"/>
        </w:rPr>
        <w:t>1. Бейімделу кезеңінде 1,5, 10 сынып оқушыларына психологиялық қолдау.</w:t>
      </w:r>
    </w:p>
    <w:p w:rsidR="00255ED9" w:rsidRPr="0065169D" w:rsidRDefault="00255ED9" w:rsidP="00255ED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kk-KZ"/>
        </w:rPr>
      </w:pPr>
      <w:r w:rsidRPr="0065169D">
        <w:rPr>
          <w:rFonts w:ascii="Times New Roman" w:hAnsi="Times New Roman" w:cs="Times New Roman"/>
          <w:bCs/>
          <w:iCs/>
          <w:sz w:val="24"/>
          <w:szCs w:val="24"/>
          <w:lang w:val="kk-KZ"/>
        </w:rPr>
        <w:t>2. Тәуекел тобындағы балаларды психологиялық сүйемелдеу.</w:t>
      </w:r>
    </w:p>
    <w:p w:rsidR="00255ED9" w:rsidRPr="0065169D" w:rsidRDefault="00255ED9" w:rsidP="00255ED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kk-KZ"/>
        </w:rPr>
      </w:pPr>
      <w:r w:rsidRPr="0065169D">
        <w:rPr>
          <w:rFonts w:ascii="Times New Roman" w:hAnsi="Times New Roman" w:cs="Times New Roman"/>
          <w:bCs/>
          <w:iCs/>
          <w:sz w:val="24"/>
          <w:szCs w:val="24"/>
          <w:lang w:val="kk-KZ"/>
        </w:rPr>
        <w:t>3. Оқу материалын игеруде қиындықтарға тап болған ЕББҚ  (ерекше білім беру қажеттіліктері) бар оқушыларды психологиялық сүйемелдеу.</w:t>
      </w:r>
    </w:p>
    <w:p w:rsidR="00255ED9" w:rsidRPr="0065169D" w:rsidRDefault="00255ED9" w:rsidP="00255ED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kk-KZ"/>
        </w:rPr>
      </w:pPr>
      <w:r w:rsidRPr="0065169D">
        <w:rPr>
          <w:rFonts w:ascii="Times New Roman" w:hAnsi="Times New Roman" w:cs="Times New Roman"/>
          <w:bCs/>
          <w:iCs/>
          <w:sz w:val="24"/>
          <w:szCs w:val="24"/>
          <w:lang w:val="kk-KZ"/>
        </w:rPr>
        <w:t>4. Кәсіптік бағдар беру.</w:t>
      </w:r>
    </w:p>
    <w:p w:rsidR="00255ED9" w:rsidRPr="0065169D" w:rsidRDefault="00255ED9" w:rsidP="00255ED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kk-KZ"/>
        </w:rPr>
      </w:pPr>
      <w:r w:rsidRPr="0065169D">
        <w:rPr>
          <w:rFonts w:ascii="Times New Roman" w:hAnsi="Times New Roman" w:cs="Times New Roman"/>
          <w:bCs/>
          <w:iCs/>
          <w:sz w:val="24"/>
          <w:szCs w:val="24"/>
          <w:lang w:val="kk-KZ"/>
        </w:rPr>
        <w:t>5. Психологиялық білім беру саласында ата-аналардың қызығушылығын арттыру, белсенділігін арттыру бойынша педагогтармен бірлесіп жұмыс жасау.</w:t>
      </w:r>
    </w:p>
    <w:p w:rsidR="00255ED9" w:rsidRPr="0065169D" w:rsidRDefault="00255ED9" w:rsidP="00255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5169D">
        <w:rPr>
          <w:rFonts w:ascii="Times New Roman" w:hAnsi="Times New Roman" w:cs="Times New Roman"/>
          <w:bCs/>
          <w:iCs/>
          <w:sz w:val="24"/>
          <w:szCs w:val="24"/>
          <w:lang w:val="kk-KZ"/>
        </w:rPr>
        <w:t xml:space="preserve">6. Емтихан тапсыруға және ҰБТ –ге дайындау үдерісінде психологиялық сүйемелдеу. </w:t>
      </w:r>
    </w:p>
    <w:p w:rsidR="00255ED9" w:rsidRPr="0065169D" w:rsidRDefault="00255ED9" w:rsidP="00255ED9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55ED9" w:rsidRPr="0065169D" w:rsidRDefault="00255ED9" w:rsidP="00255ED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255ED9" w:rsidRPr="0065169D" w:rsidRDefault="00255ED9" w:rsidP="00255ED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255ED9" w:rsidRPr="0065169D" w:rsidRDefault="00211284" w:rsidP="00211284">
      <w:pPr>
        <w:tabs>
          <w:tab w:val="left" w:pos="4094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65169D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211284" w:rsidRPr="0065169D" w:rsidRDefault="00211284" w:rsidP="00211284">
      <w:pPr>
        <w:tabs>
          <w:tab w:val="left" w:pos="4094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211284" w:rsidRPr="0065169D" w:rsidRDefault="00211284" w:rsidP="00211284">
      <w:pPr>
        <w:tabs>
          <w:tab w:val="left" w:pos="4094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211284" w:rsidRPr="0065169D" w:rsidRDefault="00211284" w:rsidP="00211284">
      <w:pPr>
        <w:tabs>
          <w:tab w:val="left" w:pos="4094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255ED9" w:rsidRPr="0065169D" w:rsidRDefault="00255ED9" w:rsidP="00255ED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255ED9" w:rsidRDefault="00255ED9" w:rsidP="00255ED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837BF7" w:rsidRPr="0065169D" w:rsidRDefault="00837BF7" w:rsidP="00255ED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255ED9" w:rsidRPr="0065169D" w:rsidRDefault="00255ED9" w:rsidP="00255ED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65169D">
        <w:rPr>
          <w:rFonts w:ascii="Times New Roman" w:hAnsi="Times New Roman" w:cs="Times New Roman"/>
          <w:b/>
          <w:sz w:val="24"/>
          <w:szCs w:val="24"/>
        </w:rPr>
        <w:t>Цели:</w:t>
      </w:r>
      <w:r w:rsidRPr="0065169D">
        <w:rPr>
          <w:rFonts w:ascii="Times New Roman" w:hAnsi="Times New Roman" w:cs="Times New Roman"/>
          <w:sz w:val="24"/>
          <w:szCs w:val="24"/>
        </w:rPr>
        <w:t xml:space="preserve"> Сохранение психологического здоровья </w:t>
      </w:r>
      <w:proofErr w:type="gramStart"/>
      <w:r w:rsidRPr="0065169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5169D">
        <w:rPr>
          <w:rFonts w:ascii="Times New Roman" w:hAnsi="Times New Roman" w:cs="Times New Roman"/>
          <w:sz w:val="24"/>
          <w:szCs w:val="24"/>
        </w:rPr>
        <w:t xml:space="preserve">, создание благоприятного социально-психологического климата в организации образования и оказание психологической поддержки участникам образовательного процесса. </w:t>
      </w:r>
    </w:p>
    <w:p w:rsidR="00255ED9" w:rsidRPr="0065169D" w:rsidRDefault="00255ED9" w:rsidP="00255ED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65169D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6516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5ED9" w:rsidRPr="0065169D" w:rsidRDefault="00255ED9" w:rsidP="00255ED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65169D">
        <w:rPr>
          <w:rFonts w:ascii="Times New Roman" w:hAnsi="Times New Roman" w:cs="Times New Roman"/>
          <w:sz w:val="24"/>
          <w:szCs w:val="24"/>
        </w:rPr>
        <w:t xml:space="preserve">• Содействие личностному и интеллектуальному развитию </w:t>
      </w:r>
      <w:proofErr w:type="gramStart"/>
      <w:r w:rsidRPr="0065169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5169D">
        <w:rPr>
          <w:rFonts w:ascii="Times New Roman" w:hAnsi="Times New Roman" w:cs="Times New Roman"/>
          <w:sz w:val="24"/>
          <w:szCs w:val="24"/>
        </w:rPr>
        <w:t xml:space="preserve">, формирование способности к самовоспитанию и саморазвитию; </w:t>
      </w:r>
    </w:p>
    <w:p w:rsidR="00255ED9" w:rsidRPr="0065169D" w:rsidRDefault="00255ED9" w:rsidP="00255ED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65169D">
        <w:rPr>
          <w:rFonts w:ascii="Times New Roman" w:hAnsi="Times New Roman" w:cs="Times New Roman"/>
          <w:sz w:val="24"/>
          <w:szCs w:val="24"/>
        </w:rPr>
        <w:t xml:space="preserve">• Оказание психологической помощи </w:t>
      </w:r>
      <w:proofErr w:type="gramStart"/>
      <w:r w:rsidRPr="0065169D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65169D">
        <w:rPr>
          <w:rFonts w:ascii="Times New Roman" w:hAnsi="Times New Roman" w:cs="Times New Roman"/>
          <w:sz w:val="24"/>
          <w:szCs w:val="24"/>
        </w:rPr>
        <w:t xml:space="preserve"> в их успешной социализации в условиях быстро</w:t>
      </w:r>
      <w:r w:rsidRPr="0065169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5169D">
        <w:rPr>
          <w:rFonts w:ascii="Times New Roman" w:hAnsi="Times New Roman" w:cs="Times New Roman"/>
          <w:sz w:val="24"/>
          <w:szCs w:val="24"/>
        </w:rPr>
        <w:t xml:space="preserve">развивающегося информационного общества; </w:t>
      </w:r>
    </w:p>
    <w:p w:rsidR="00255ED9" w:rsidRPr="0065169D" w:rsidRDefault="00255ED9" w:rsidP="00255ED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65169D">
        <w:rPr>
          <w:rFonts w:ascii="Times New Roman" w:hAnsi="Times New Roman" w:cs="Times New Roman"/>
          <w:sz w:val="24"/>
          <w:szCs w:val="24"/>
        </w:rPr>
        <w:t xml:space="preserve">• Обеспечение индивидуального подхода к каждому обучающемуся на основе психолого-педагогического изучения его личности; </w:t>
      </w:r>
    </w:p>
    <w:p w:rsidR="00255ED9" w:rsidRPr="0065169D" w:rsidRDefault="00255ED9" w:rsidP="00255ED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65169D">
        <w:rPr>
          <w:rFonts w:ascii="Times New Roman" w:hAnsi="Times New Roman" w:cs="Times New Roman"/>
          <w:sz w:val="24"/>
          <w:szCs w:val="24"/>
        </w:rPr>
        <w:t xml:space="preserve">• Охрана психологического здоровья учащихся; </w:t>
      </w:r>
    </w:p>
    <w:p w:rsidR="00255ED9" w:rsidRPr="0065169D" w:rsidRDefault="00255ED9" w:rsidP="00255ED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65169D">
        <w:rPr>
          <w:rFonts w:ascii="Times New Roman" w:hAnsi="Times New Roman" w:cs="Times New Roman"/>
          <w:sz w:val="24"/>
          <w:szCs w:val="24"/>
        </w:rPr>
        <w:t xml:space="preserve">• Повышение психолого-педагогической компетентности субъектов образовательного процесса; </w:t>
      </w:r>
    </w:p>
    <w:p w:rsidR="00255ED9" w:rsidRPr="0065169D" w:rsidRDefault="00255ED9" w:rsidP="00255ED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65169D">
        <w:rPr>
          <w:rFonts w:ascii="Times New Roman" w:hAnsi="Times New Roman" w:cs="Times New Roman"/>
          <w:sz w:val="24"/>
          <w:szCs w:val="24"/>
        </w:rPr>
        <w:t xml:space="preserve">• Предупреждать асоциальные действия обучающихся и осуществлять их своевременную коррекцию. </w:t>
      </w:r>
    </w:p>
    <w:p w:rsidR="00255ED9" w:rsidRPr="0065169D" w:rsidRDefault="00255ED9" w:rsidP="00255ED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kk-KZ"/>
        </w:rPr>
      </w:pPr>
    </w:p>
    <w:p w:rsidR="00255ED9" w:rsidRPr="0065169D" w:rsidRDefault="00255ED9" w:rsidP="00255ED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5169D">
        <w:rPr>
          <w:rFonts w:ascii="Times New Roman" w:hAnsi="Times New Roman" w:cs="Times New Roman"/>
          <w:b/>
          <w:sz w:val="24"/>
          <w:szCs w:val="24"/>
        </w:rPr>
        <w:t>Приоритетные направления в работе:</w:t>
      </w:r>
    </w:p>
    <w:p w:rsidR="00255ED9" w:rsidRPr="0065169D" w:rsidRDefault="00255ED9" w:rsidP="00255ED9">
      <w:pPr>
        <w:pStyle w:val="a3"/>
        <w:rPr>
          <w:rFonts w:ascii="Times New Roman" w:hAnsi="Times New Roman" w:cs="Times New Roman"/>
          <w:sz w:val="24"/>
          <w:szCs w:val="24"/>
        </w:rPr>
      </w:pPr>
      <w:r w:rsidRPr="0065169D">
        <w:rPr>
          <w:rFonts w:ascii="Times New Roman" w:hAnsi="Times New Roman" w:cs="Times New Roman"/>
          <w:sz w:val="24"/>
          <w:szCs w:val="24"/>
        </w:rPr>
        <w:t xml:space="preserve">1. Сохранение психологического здоровья </w:t>
      </w:r>
      <w:proofErr w:type="gramStart"/>
      <w:r w:rsidRPr="0065169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5169D">
        <w:rPr>
          <w:rFonts w:ascii="Times New Roman" w:hAnsi="Times New Roman" w:cs="Times New Roman"/>
          <w:sz w:val="24"/>
          <w:szCs w:val="24"/>
        </w:rPr>
        <w:t>, создание благоприятного социально-психологического климата в организации образования и оказание психологической поддержки участникам образовательного процесса. Психологическая поддержка учащихся 1,5, 10 классов в период адаптации.</w:t>
      </w:r>
    </w:p>
    <w:p w:rsidR="00255ED9" w:rsidRPr="0065169D" w:rsidRDefault="00255ED9" w:rsidP="00255ED9">
      <w:pPr>
        <w:pStyle w:val="a3"/>
        <w:rPr>
          <w:rFonts w:ascii="Times New Roman" w:hAnsi="Times New Roman" w:cs="Times New Roman"/>
          <w:sz w:val="24"/>
          <w:szCs w:val="24"/>
        </w:rPr>
      </w:pPr>
      <w:r w:rsidRPr="0065169D">
        <w:rPr>
          <w:rFonts w:ascii="Times New Roman" w:hAnsi="Times New Roman" w:cs="Times New Roman"/>
          <w:sz w:val="24"/>
          <w:szCs w:val="24"/>
        </w:rPr>
        <w:t>2. Психологическое сопровождение детей группы риска.</w:t>
      </w:r>
    </w:p>
    <w:p w:rsidR="00255ED9" w:rsidRPr="0065169D" w:rsidRDefault="00255ED9" w:rsidP="00255ED9">
      <w:pPr>
        <w:pStyle w:val="a3"/>
        <w:rPr>
          <w:rFonts w:ascii="Times New Roman" w:hAnsi="Times New Roman" w:cs="Times New Roman"/>
          <w:sz w:val="24"/>
          <w:szCs w:val="24"/>
        </w:rPr>
      </w:pPr>
      <w:r w:rsidRPr="0065169D">
        <w:rPr>
          <w:rFonts w:ascii="Times New Roman" w:hAnsi="Times New Roman" w:cs="Times New Roman"/>
          <w:sz w:val="24"/>
          <w:szCs w:val="24"/>
        </w:rPr>
        <w:t>3. Психологическое сопровождение учащихся с ООП (особыми образовательными потребностями), испытывающих трудности в освоении  учебного материала.</w:t>
      </w:r>
    </w:p>
    <w:p w:rsidR="00255ED9" w:rsidRPr="0065169D" w:rsidRDefault="00255ED9" w:rsidP="00255ED9">
      <w:pPr>
        <w:pStyle w:val="a3"/>
        <w:rPr>
          <w:rFonts w:ascii="Times New Roman" w:hAnsi="Times New Roman" w:cs="Times New Roman"/>
          <w:sz w:val="24"/>
          <w:szCs w:val="24"/>
        </w:rPr>
      </w:pPr>
      <w:r w:rsidRPr="0065169D">
        <w:rPr>
          <w:rFonts w:ascii="Times New Roman" w:hAnsi="Times New Roman" w:cs="Times New Roman"/>
          <w:sz w:val="24"/>
          <w:szCs w:val="24"/>
        </w:rPr>
        <w:t>4. Профориентация.</w:t>
      </w:r>
    </w:p>
    <w:p w:rsidR="00255ED9" w:rsidRPr="0065169D" w:rsidRDefault="00255ED9" w:rsidP="00255ED9">
      <w:pPr>
        <w:pStyle w:val="a3"/>
        <w:rPr>
          <w:rFonts w:ascii="Times New Roman" w:hAnsi="Times New Roman" w:cs="Times New Roman"/>
          <w:sz w:val="24"/>
          <w:szCs w:val="24"/>
        </w:rPr>
      </w:pPr>
      <w:r w:rsidRPr="0065169D">
        <w:rPr>
          <w:rFonts w:ascii="Times New Roman" w:hAnsi="Times New Roman" w:cs="Times New Roman"/>
          <w:sz w:val="24"/>
          <w:szCs w:val="24"/>
        </w:rPr>
        <w:t>5. Работа совместно с педагогами над повышением интереса, активизацией родителей в области психологического просвещения.</w:t>
      </w:r>
    </w:p>
    <w:p w:rsidR="00255ED9" w:rsidRPr="0065169D" w:rsidRDefault="00255ED9" w:rsidP="00255ED9">
      <w:pPr>
        <w:pStyle w:val="a3"/>
        <w:rPr>
          <w:rFonts w:ascii="Times New Roman" w:hAnsi="Times New Roman" w:cs="Times New Roman"/>
          <w:sz w:val="24"/>
          <w:szCs w:val="24"/>
        </w:rPr>
      </w:pPr>
      <w:r w:rsidRPr="0065169D">
        <w:rPr>
          <w:rFonts w:ascii="Times New Roman" w:hAnsi="Times New Roman" w:cs="Times New Roman"/>
          <w:sz w:val="24"/>
          <w:szCs w:val="24"/>
        </w:rPr>
        <w:t>6. Психологическое сопровождение участников образовательного процесса в процессе подготовки и сдачи итоговой аттестации и ЕНТ</w:t>
      </w:r>
    </w:p>
    <w:p w:rsidR="00255ED9" w:rsidRPr="0065169D" w:rsidRDefault="00255ED9" w:rsidP="00255E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5ED9" w:rsidRPr="0065169D" w:rsidRDefault="00255ED9" w:rsidP="00255ED9">
      <w:pPr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</w:p>
    <w:p w:rsidR="00255ED9" w:rsidRPr="0065169D" w:rsidRDefault="00255ED9" w:rsidP="00255ED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255ED9" w:rsidRPr="0065169D" w:rsidRDefault="00255ED9" w:rsidP="00255ED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5169D" w:rsidRPr="0065169D" w:rsidRDefault="0065169D" w:rsidP="00255ED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5169D" w:rsidRPr="0065169D" w:rsidRDefault="0065169D" w:rsidP="00255ED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5169D" w:rsidRDefault="0065169D" w:rsidP="00255ED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837BF7" w:rsidRDefault="00837BF7" w:rsidP="00255ED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837BF7" w:rsidRPr="0065169D" w:rsidRDefault="00837BF7" w:rsidP="00255ED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5169D" w:rsidRPr="0065169D" w:rsidRDefault="0065169D" w:rsidP="00255ED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5169D" w:rsidRPr="0065169D" w:rsidRDefault="0065169D" w:rsidP="00255ED9">
      <w:pPr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4"/>
        <w:tblW w:w="16113" w:type="dxa"/>
        <w:tblInd w:w="250" w:type="dxa"/>
        <w:tblLayout w:type="fixed"/>
        <w:tblLook w:val="04A0"/>
      </w:tblPr>
      <w:tblGrid>
        <w:gridCol w:w="566"/>
        <w:gridCol w:w="140"/>
        <w:gridCol w:w="2130"/>
        <w:gridCol w:w="2977"/>
        <w:gridCol w:w="1701"/>
        <w:gridCol w:w="2126"/>
        <w:gridCol w:w="2126"/>
        <w:gridCol w:w="1843"/>
        <w:gridCol w:w="2504"/>
      </w:tblGrid>
      <w:tr w:rsidR="00211284" w:rsidRPr="0065169D" w:rsidTr="00D61BD5">
        <w:tc>
          <w:tcPr>
            <w:tcW w:w="566" w:type="dxa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69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70" w:type="dxa"/>
            <w:gridSpan w:val="2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Іс-шаралар 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69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977" w:type="dxa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Жұмыстың бағыттары 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6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Направление деятельности</w:t>
            </w:r>
          </w:p>
        </w:tc>
        <w:tc>
          <w:tcPr>
            <w:tcW w:w="1701" w:type="dxa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Нысаналы  топ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69D">
              <w:rPr>
                <w:rFonts w:ascii="Times New Roman" w:hAnsi="Times New Roman" w:cs="Times New Roman"/>
                <w:b/>
                <w:sz w:val="24"/>
                <w:szCs w:val="24"/>
              </w:rPr>
              <w:t>Целевая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69D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126" w:type="dxa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Орындау мерзімі 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6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69D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126" w:type="dxa"/>
          </w:tcPr>
          <w:p w:rsidR="00211284" w:rsidRPr="0065169D" w:rsidRDefault="00211284" w:rsidP="00D35870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Орындалу нысаны </w:t>
            </w:r>
          </w:p>
          <w:p w:rsidR="00211284" w:rsidRPr="0065169D" w:rsidRDefault="00211284" w:rsidP="00D35870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6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Форма завершения</w:t>
            </w:r>
          </w:p>
        </w:tc>
        <w:tc>
          <w:tcPr>
            <w:tcW w:w="1843" w:type="dxa"/>
          </w:tcPr>
          <w:p w:rsidR="00211284" w:rsidRPr="0065169D" w:rsidRDefault="00211284" w:rsidP="00D35870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Жауаптылар </w:t>
            </w:r>
          </w:p>
          <w:p w:rsidR="00211284" w:rsidRPr="0065169D" w:rsidRDefault="00211284" w:rsidP="00D35870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284" w:rsidRPr="0065169D" w:rsidRDefault="00211284" w:rsidP="00D35870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6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Ответственные</w:t>
            </w:r>
          </w:p>
        </w:tc>
        <w:tc>
          <w:tcPr>
            <w:tcW w:w="2504" w:type="dxa"/>
          </w:tcPr>
          <w:p w:rsidR="00211284" w:rsidRPr="0065169D" w:rsidRDefault="00211284" w:rsidP="00D35870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Орындалуы туралы белгі</w:t>
            </w:r>
          </w:p>
          <w:p w:rsidR="00211284" w:rsidRPr="0065169D" w:rsidRDefault="00211284" w:rsidP="00D35870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Отметка об исполнении</w:t>
            </w:r>
          </w:p>
        </w:tc>
      </w:tr>
      <w:tr w:rsidR="00211284" w:rsidRPr="0065169D" w:rsidTr="00D61BD5">
        <w:tc>
          <w:tcPr>
            <w:tcW w:w="13609" w:type="dxa"/>
            <w:gridSpan w:val="8"/>
          </w:tcPr>
          <w:p w:rsidR="00211284" w:rsidRPr="0065169D" w:rsidRDefault="00211284" w:rsidP="00D358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284" w:rsidRPr="0065169D" w:rsidRDefault="00211284" w:rsidP="00D358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b/>
                <w:sz w:val="24"/>
                <w:szCs w:val="24"/>
              </w:rPr>
              <w:t>І. Диагностика</w:t>
            </w:r>
          </w:p>
        </w:tc>
        <w:tc>
          <w:tcPr>
            <w:tcW w:w="2504" w:type="dxa"/>
          </w:tcPr>
          <w:p w:rsidR="00211284" w:rsidRPr="0065169D" w:rsidRDefault="00211284" w:rsidP="00D358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1284" w:rsidRPr="0065169D" w:rsidTr="00D61BD5">
        <w:tc>
          <w:tcPr>
            <w:tcW w:w="566" w:type="dxa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0" w:type="dxa"/>
            <w:gridSpan w:val="2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сынып оқушыларын бейімдеу кезеніңде ППС 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5531F" w:rsidRDefault="0095531F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D3B42" w:rsidRDefault="009D3B42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ППС адаптационного периода </w:t>
            </w: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класса</w:t>
            </w:r>
          </w:p>
        </w:tc>
        <w:tc>
          <w:tcPr>
            <w:tcW w:w="2977" w:type="dxa"/>
          </w:tcPr>
          <w:p w:rsidR="0095531F" w:rsidRPr="00F8470C" w:rsidRDefault="0095531F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470C">
              <w:rPr>
                <w:rFonts w:ascii="Times New Roman" w:hAnsi="Times New Roman" w:cs="Times New Roman"/>
                <w:lang w:val="kk-KZ"/>
              </w:rPr>
              <w:t>«Мектеп</w:t>
            </w:r>
            <w:r w:rsidR="00076260">
              <w:rPr>
                <w:rFonts w:ascii="Times New Roman" w:hAnsi="Times New Roman" w:cs="Times New Roman"/>
                <w:lang w:val="kk-KZ"/>
              </w:rPr>
              <w:t xml:space="preserve">ке </w:t>
            </w:r>
            <w:r w:rsidRPr="00F8470C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076260">
              <w:rPr>
                <w:rFonts w:ascii="Times New Roman" w:hAnsi="Times New Roman" w:cs="Times New Roman"/>
                <w:lang w:val="kk-KZ"/>
              </w:rPr>
              <w:t xml:space="preserve">дайындық деңгейінің </w:t>
            </w:r>
            <w:r w:rsidR="00F8470C">
              <w:rPr>
                <w:rFonts w:ascii="Times New Roman" w:hAnsi="Times New Roman" w:cs="Times New Roman"/>
                <w:lang w:val="kk-KZ"/>
              </w:rPr>
              <w:t>тест</w:t>
            </w:r>
            <w:r w:rsidR="00076260">
              <w:rPr>
                <w:rFonts w:ascii="Times New Roman" w:hAnsi="Times New Roman" w:cs="Times New Roman"/>
                <w:lang w:val="kk-KZ"/>
              </w:rPr>
              <w:t>і</w:t>
            </w:r>
            <w:r w:rsidR="00F8470C">
              <w:rPr>
                <w:rFonts w:ascii="Times New Roman" w:hAnsi="Times New Roman" w:cs="Times New Roman"/>
                <w:lang w:val="kk-KZ"/>
              </w:rPr>
              <w:t>» А. Керн-</w:t>
            </w:r>
            <w:r w:rsidRPr="00F8470C">
              <w:rPr>
                <w:rFonts w:ascii="Times New Roman" w:hAnsi="Times New Roman" w:cs="Times New Roman"/>
                <w:lang w:val="kk-KZ"/>
              </w:rPr>
              <w:t>Йирасек</w:t>
            </w:r>
            <w:r w:rsidRPr="00F847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211284" w:rsidRPr="00F8470C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47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«Градусник» әдістемесі </w:t>
            </w:r>
          </w:p>
          <w:p w:rsidR="005642C0" w:rsidRDefault="008A42E2" w:rsidP="00564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И. Вандвик, П. Экблад</w:t>
            </w:r>
            <w:r w:rsidR="0095531F" w:rsidRPr="00F8470C">
              <w:rPr>
                <w:rFonts w:ascii="Times New Roman" w:hAnsi="Times New Roman" w:cs="Times New Roman"/>
                <w:lang w:val="kk-KZ"/>
              </w:rPr>
              <w:t xml:space="preserve">тың «Екі үй» Т. Д. </w:t>
            </w:r>
          </w:p>
          <w:p w:rsidR="005642C0" w:rsidRPr="005642C0" w:rsidRDefault="005642C0" w:rsidP="005642C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42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С.Г.Якобсон, В.Г.Щур</w:t>
            </w:r>
          </w:p>
          <w:p w:rsidR="0095531F" w:rsidRPr="00F8470C" w:rsidRDefault="005642C0" w:rsidP="005642C0">
            <w:pPr>
              <w:rPr>
                <w:rFonts w:ascii="Times New Roman" w:hAnsi="Times New Roman" w:cs="Times New Roman"/>
                <w:lang w:val="kk-KZ"/>
              </w:rPr>
            </w:pPr>
            <w:r w:rsidRPr="00F8470C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95531F" w:rsidRPr="00F8470C">
              <w:rPr>
                <w:rFonts w:ascii="Times New Roman" w:hAnsi="Times New Roman" w:cs="Times New Roman"/>
                <w:lang w:val="kk-KZ"/>
              </w:rPr>
              <w:t xml:space="preserve">«Баспалдақ» </w:t>
            </w:r>
            <w:r>
              <w:rPr>
                <w:rFonts w:ascii="Times New Roman" w:hAnsi="Times New Roman" w:cs="Times New Roman"/>
                <w:lang w:val="kk-KZ"/>
              </w:rPr>
              <w:t>тесті</w:t>
            </w:r>
          </w:p>
          <w:p w:rsidR="00211284" w:rsidRPr="00F8470C" w:rsidRDefault="0095531F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47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11284" w:rsidRPr="00F847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«Мектеп мотивациясын анықтау» Н.Г. Лусканова</w:t>
            </w:r>
          </w:p>
          <w:p w:rsidR="00211284" w:rsidRPr="00F8470C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47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«Ағаш» жобалау әдістемесі</w:t>
            </w:r>
          </w:p>
          <w:p w:rsidR="00211284" w:rsidRPr="00F8470C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470C" w:rsidRPr="00F8470C" w:rsidRDefault="00076260" w:rsidP="00D3587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kk-KZ"/>
              </w:rPr>
              <w:t>Т</w:t>
            </w:r>
            <w:r w:rsidR="00F8470C" w:rsidRPr="00F8470C">
              <w:rPr>
                <w:rFonts w:ascii="Times New Roman" w:hAnsi="Times New Roman" w:cs="Times New Roman"/>
              </w:rPr>
              <w:t>ест</w:t>
            </w:r>
            <w:r w:rsidR="00F8470C">
              <w:rPr>
                <w:rFonts w:ascii="Times New Roman" w:hAnsi="Times New Roman" w:cs="Times New Roman"/>
              </w:rPr>
              <w:t xml:space="preserve"> школьной зрелости» А. Керн – </w:t>
            </w:r>
            <w:r w:rsidR="00F8470C" w:rsidRPr="00F847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8470C" w:rsidRPr="00F8470C">
              <w:rPr>
                <w:rFonts w:ascii="Times New Roman" w:hAnsi="Times New Roman" w:cs="Times New Roman"/>
              </w:rPr>
              <w:t>Йирасека</w:t>
            </w:r>
            <w:proofErr w:type="spellEnd"/>
          </w:p>
          <w:p w:rsidR="00F8470C" w:rsidRPr="008A42E2" w:rsidRDefault="00211284" w:rsidP="00D35870">
            <w:pPr>
              <w:rPr>
                <w:rFonts w:ascii="Times New Roman" w:hAnsi="Times New Roman" w:cs="Times New Roman"/>
                <w:lang w:val="kk-KZ"/>
              </w:rPr>
            </w:pPr>
            <w:r w:rsidRPr="00F8470C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«Градусник» </w:t>
            </w:r>
            <w:r w:rsidR="00F8470C" w:rsidRPr="00F8470C">
              <w:rPr>
                <w:rFonts w:ascii="Times New Roman" w:hAnsi="Times New Roman" w:cs="Times New Roman"/>
              </w:rPr>
              <w:t>«Два домика»</w:t>
            </w:r>
            <w:r w:rsidR="00F8470C" w:rsidRPr="00F8470C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="008A42E2">
              <w:rPr>
                <w:rFonts w:ascii="Times New Roman" w:hAnsi="Times New Roman" w:cs="Times New Roman"/>
              </w:rPr>
              <w:t>И.Вандвик</w:t>
            </w:r>
            <w:proofErr w:type="spellEnd"/>
            <w:r w:rsidR="008A42E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8A42E2">
              <w:rPr>
                <w:rFonts w:ascii="Times New Roman" w:hAnsi="Times New Roman" w:cs="Times New Roman"/>
              </w:rPr>
              <w:t>П.Экбла</w:t>
            </w:r>
            <w:proofErr w:type="spellEnd"/>
            <w:r w:rsidR="008A42E2">
              <w:rPr>
                <w:rFonts w:ascii="Times New Roman" w:hAnsi="Times New Roman" w:cs="Times New Roman"/>
                <w:lang w:val="kk-KZ"/>
              </w:rPr>
              <w:t>д</w:t>
            </w:r>
          </w:p>
          <w:p w:rsidR="005642C0" w:rsidRPr="005642C0" w:rsidRDefault="005642C0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42C0">
              <w:rPr>
                <w:rFonts w:ascii="Times New Roman" w:hAnsi="Times New Roman" w:cs="Times New Roman"/>
                <w:sz w:val="24"/>
                <w:szCs w:val="24"/>
              </w:rPr>
              <w:t>«Лесенка» С.Г.Якобсон, В.Г.Щур</w:t>
            </w:r>
          </w:p>
          <w:p w:rsidR="00211284" w:rsidRPr="00F8470C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470C">
              <w:rPr>
                <w:rFonts w:ascii="Times New Roman" w:hAnsi="Times New Roman" w:cs="Times New Roman"/>
                <w:sz w:val="24"/>
                <w:szCs w:val="24"/>
              </w:rPr>
              <w:t xml:space="preserve">Скрининг школьной мотивации Н.Г. </w:t>
            </w:r>
            <w:proofErr w:type="spellStart"/>
            <w:r w:rsidRPr="00F8470C">
              <w:rPr>
                <w:rFonts w:ascii="Times New Roman" w:hAnsi="Times New Roman" w:cs="Times New Roman"/>
                <w:sz w:val="24"/>
                <w:szCs w:val="24"/>
              </w:rPr>
              <w:t>Лускановой</w:t>
            </w:r>
            <w:proofErr w:type="spellEnd"/>
          </w:p>
          <w:p w:rsidR="00211284" w:rsidRPr="00F8470C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47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Проективная методика «Дерево»</w:t>
            </w:r>
          </w:p>
        </w:tc>
        <w:tc>
          <w:tcPr>
            <w:tcW w:w="1701" w:type="dxa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сынып 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5531F" w:rsidRDefault="0095531F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 -қазан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5531F" w:rsidRDefault="0095531F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-октябрь</w:t>
            </w:r>
          </w:p>
        </w:tc>
        <w:tc>
          <w:tcPr>
            <w:tcW w:w="2126" w:type="dxa"/>
          </w:tcPr>
          <w:p w:rsidR="00211284" w:rsidRPr="0065169D" w:rsidRDefault="00211284" w:rsidP="00D3587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Анықтама </w:t>
            </w:r>
          </w:p>
          <w:p w:rsidR="00211284" w:rsidRPr="0065169D" w:rsidRDefault="00211284" w:rsidP="00D35870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  <w:p w:rsidR="00211284" w:rsidRPr="0065169D" w:rsidRDefault="00211284" w:rsidP="00D3587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5531F" w:rsidRDefault="0095531F" w:rsidP="00D3587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Справка </w:t>
            </w:r>
          </w:p>
        </w:tc>
        <w:tc>
          <w:tcPr>
            <w:tcW w:w="1843" w:type="dxa"/>
          </w:tcPr>
          <w:p w:rsidR="00211284" w:rsidRPr="0065169D" w:rsidRDefault="00211284" w:rsidP="00D3587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Психолог </w:t>
            </w:r>
          </w:p>
          <w:p w:rsidR="00211284" w:rsidRPr="0065169D" w:rsidRDefault="00211284" w:rsidP="00D3587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4" w:type="dxa"/>
          </w:tcPr>
          <w:p w:rsidR="00211284" w:rsidRPr="0065169D" w:rsidRDefault="00211284" w:rsidP="00D3587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Орындалу белгісі анықтамада </w:t>
            </w:r>
          </w:p>
          <w:p w:rsidR="00211284" w:rsidRPr="0065169D" w:rsidRDefault="00211284" w:rsidP="00D3587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5531F" w:rsidRDefault="0095531F" w:rsidP="00D3587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 справке</w:t>
            </w:r>
          </w:p>
        </w:tc>
      </w:tr>
      <w:tr w:rsidR="00211284" w:rsidTr="00D61BD5">
        <w:tc>
          <w:tcPr>
            <w:tcW w:w="566" w:type="dxa"/>
          </w:tcPr>
          <w:p w:rsidR="00211284" w:rsidRPr="00C51C0A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270" w:type="dxa"/>
            <w:gridSpan w:val="2"/>
          </w:tcPr>
          <w:p w:rsidR="00211284" w:rsidRPr="00C51C0A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1C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Мектептегі мазасыздық пен тұлғааралық </w:t>
            </w:r>
            <w:r w:rsidRPr="00C51C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қатынастарды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C51C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диагностикалау </w:t>
            </w:r>
          </w:p>
          <w:p w:rsidR="00211284" w:rsidRPr="00C51C0A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F946C3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школьной тревожности и межличностных отношений</w:t>
            </w:r>
          </w:p>
        </w:tc>
        <w:tc>
          <w:tcPr>
            <w:tcW w:w="2977" w:type="dxa"/>
          </w:tcPr>
          <w:p w:rsidR="00211284" w:rsidRPr="00DC2BAF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2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"Социометрия"</w:t>
            </w:r>
            <w:r w:rsidRPr="00DC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әдістемесі Дж</w:t>
            </w:r>
            <w:proofErr w:type="gramStart"/>
            <w:r w:rsidRPr="00DC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.М</w:t>
            </w:r>
            <w:proofErr w:type="gramEnd"/>
            <w:r w:rsidRPr="00DC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орено</w:t>
            </w:r>
          </w:p>
          <w:p w:rsidR="00211284" w:rsidRPr="00DC2BAF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«Мектеп мазасыздығын </w:t>
            </w:r>
            <w:r w:rsidRPr="00DC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анықтау» тесті</w:t>
            </w:r>
            <w:r w:rsidR="005642C0" w:rsidRPr="00DC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Фил</w:t>
            </w:r>
            <w:r w:rsidR="009D3B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  <w:r w:rsidR="005642C0" w:rsidRPr="00DC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ипс</w:t>
            </w:r>
          </w:p>
          <w:p w:rsidR="00211284" w:rsidRPr="00DC2BAF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DC2BAF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DC2BAF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«Социометрия» Дж.Морено</w:t>
            </w:r>
          </w:p>
          <w:p w:rsidR="00211284" w:rsidRPr="00DC2BAF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«Школьная тревожность»</w:t>
            </w:r>
            <w:r w:rsidR="005642C0" w:rsidRPr="00DC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Фил</w:t>
            </w:r>
            <w:r w:rsidR="009D3B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  <w:r w:rsidR="005642C0" w:rsidRPr="00DC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ипс</w:t>
            </w:r>
          </w:p>
        </w:tc>
        <w:tc>
          <w:tcPr>
            <w:tcW w:w="1701" w:type="dxa"/>
          </w:tcPr>
          <w:p w:rsidR="00211284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 </w:t>
            </w:r>
            <w:proofErr w:type="spellStart"/>
            <w:r w:rsidRPr="00356CBC">
              <w:rPr>
                <w:rFonts w:ascii="Times New Roman" w:hAnsi="Times New Roman" w:cs="Times New Roman"/>
                <w:sz w:val="24"/>
                <w:szCs w:val="24"/>
              </w:rPr>
              <w:t>сынып</w:t>
            </w:r>
            <w:proofErr w:type="spellEnd"/>
            <w:r w:rsidRPr="00356C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1284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84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84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C51C0A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C51C0A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</w:t>
            </w:r>
          </w:p>
        </w:tc>
        <w:tc>
          <w:tcPr>
            <w:tcW w:w="2126" w:type="dxa"/>
          </w:tcPr>
          <w:p w:rsidR="00211284" w:rsidRPr="00C51C0A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1C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Қазан</w:t>
            </w:r>
          </w:p>
          <w:p w:rsidR="00211284" w:rsidRPr="00C51C0A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C51C0A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C51C0A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1C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 </w:t>
            </w:r>
          </w:p>
          <w:p w:rsidR="00211284" w:rsidRPr="00C51C0A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C51C0A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C51C0A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C0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211284" w:rsidRDefault="00211284" w:rsidP="00D3587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1C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Анықтама</w:t>
            </w:r>
          </w:p>
          <w:p w:rsidR="00211284" w:rsidRDefault="00211284" w:rsidP="00D3587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Default="00211284" w:rsidP="00D3587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Default="00211284" w:rsidP="00D3587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Default="00211284" w:rsidP="00D3587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Default="00211284" w:rsidP="00D3587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C51C0A" w:rsidRDefault="00211284" w:rsidP="00D3587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Справка </w:t>
            </w:r>
          </w:p>
        </w:tc>
        <w:tc>
          <w:tcPr>
            <w:tcW w:w="1843" w:type="dxa"/>
          </w:tcPr>
          <w:p w:rsidR="00211284" w:rsidRPr="0096546C" w:rsidRDefault="00211284" w:rsidP="00D35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96546C">
              <w:rPr>
                <w:rFonts w:ascii="Times New Roman" w:hAnsi="Times New Roman" w:cs="Times New Roman"/>
                <w:sz w:val="24"/>
                <w:szCs w:val="24"/>
              </w:rPr>
              <w:t xml:space="preserve">сихолог </w:t>
            </w:r>
          </w:p>
        </w:tc>
        <w:tc>
          <w:tcPr>
            <w:tcW w:w="2504" w:type="dxa"/>
          </w:tcPr>
          <w:p w:rsidR="00211284" w:rsidRDefault="00211284" w:rsidP="00D3587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Орындалу белгісі анықтамада </w:t>
            </w:r>
          </w:p>
          <w:p w:rsidR="00211284" w:rsidRDefault="00211284" w:rsidP="00D3587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Default="00211284" w:rsidP="00D3587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Default="00211284" w:rsidP="00D3587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Default="00211284" w:rsidP="00D3587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  <w:r w:rsidRPr="00F40104">
              <w:rPr>
                <w:rFonts w:ascii="Times New Roman" w:hAnsi="Times New Roman" w:cs="Times New Roman"/>
                <w:sz w:val="24"/>
                <w:szCs w:val="24"/>
              </w:rPr>
              <w:t xml:space="preserve"> справке</w:t>
            </w:r>
          </w:p>
        </w:tc>
      </w:tr>
      <w:tr w:rsidR="00211284" w:rsidRPr="0065169D" w:rsidTr="00D61BD5">
        <w:tc>
          <w:tcPr>
            <w:tcW w:w="566" w:type="dxa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2270" w:type="dxa"/>
            <w:gridSpan w:val="2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10 сынып оқушыларын бейімдеу кезеніңде ППС 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C2BAF" w:rsidRDefault="00DC2BAF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D3B42" w:rsidRDefault="009D3B42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ППС адаптационного периода 10 класса</w:t>
            </w:r>
          </w:p>
        </w:tc>
        <w:tc>
          <w:tcPr>
            <w:tcW w:w="2977" w:type="dxa"/>
          </w:tcPr>
          <w:p w:rsidR="005642C0" w:rsidRPr="00DC2BAF" w:rsidRDefault="005642C0" w:rsidP="00D35870">
            <w:pPr>
              <w:rPr>
                <w:rFonts w:ascii="Times New Roman" w:hAnsi="Times New Roman" w:cs="Times New Roman"/>
                <w:lang w:val="kk-KZ"/>
              </w:rPr>
            </w:pPr>
            <w:r w:rsidRPr="00DC2BAF">
              <w:rPr>
                <w:rFonts w:ascii="Times New Roman" w:hAnsi="Times New Roman" w:cs="Times New Roman"/>
              </w:rPr>
              <w:t xml:space="preserve">«Оқу </w:t>
            </w:r>
            <w:proofErr w:type="spellStart"/>
            <w:r w:rsidRPr="00DC2BAF">
              <w:rPr>
                <w:rFonts w:ascii="Times New Roman" w:hAnsi="Times New Roman" w:cs="Times New Roman"/>
              </w:rPr>
              <w:t>мотивациясы</w:t>
            </w:r>
            <w:proofErr w:type="spellEnd"/>
            <w:r w:rsidRPr="00DC2BAF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DC2BAF">
              <w:rPr>
                <w:rFonts w:ascii="Times New Roman" w:hAnsi="Times New Roman" w:cs="Times New Roman"/>
              </w:rPr>
              <w:t>сауалнамасы</w:t>
            </w:r>
            <w:proofErr w:type="spellEnd"/>
            <w:r w:rsidRPr="00DC2BAF">
              <w:rPr>
                <w:rFonts w:ascii="Times New Roman" w:hAnsi="Times New Roman" w:cs="Times New Roman"/>
              </w:rPr>
              <w:t xml:space="preserve"> Карпова Г.А.</w:t>
            </w:r>
          </w:p>
          <w:p w:rsidR="00211284" w:rsidRPr="00DC2BAF" w:rsidRDefault="005642C0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2BAF">
              <w:rPr>
                <w:rFonts w:ascii="Times New Roman" w:hAnsi="Times New Roman" w:cs="Times New Roman"/>
                <w:lang w:val="kk-KZ"/>
              </w:rPr>
              <w:t>«</w:t>
            </w:r>
            <w:r w:rsidR="00211284" w:rsidRPr="008A42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Социометрия</w:t>
            </w:r>
            <w:r w:rsidRPr="00DC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="00211284" w:rsidRPr="008A42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Дж</w:t>
            </w:r>
            <w:r w:rsidR="00211284" w:rsidRPr="00DC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Морено</w:t>
            </w:r>
          </w:p>
          <w:p w:rsidR="00211284" w:rsidRPr="00DC2BAF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Сауалнама «Сынып ішінің психологиялық ахуалын анықтау», Л.Г.Федоренко</w:t>
            </w:r>
          </w:p>
          <w:p w:rsidR="00211284" w:rsidRPr="00DC2BAF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«Отбасылық социограмма» </w:t>
            </w:r>
          </w:p>
          <w:p w:rsidR="00211284" w:rsidRPr="00DC2BAF" w:rsidRDefault="00DC2BAF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2BAF">
              <w:rPr>
                <w:rFonts w:ascii="Times New Roman" w:hAnsi="Times New Roman" w:cs="Times New Roman"/>
                <w:lang w:val="kk-KZ"/>
              </w:rPr>
              <w:t>Шмишек сауалнамасы «Мінез акцентуациясы»</w:t>
            </w:r>
          </w:p>
          <w:p w:rsidR="009D3B42" w:rsidRDefault="009D3B42" w:rsidP="00D35870">
            <w:pPr>
              <w:rPr>
                <w:rFonts w:ascii="Times New Roman" w:hAnsi="Times New Roman" w:cs="Times New Roman"/>
                <w:lang w:val="kk-KZ"/>
              </w:rPr>
            </w:pPr>
          </w:p>
          <w:p w:rsidR="009D3B42" w:rsidRDefault="009D3B42" w:rsidP="00D35870">
            <w:pPr>
              <w:rPr>
                <w:rFonts w:ascii="Times New Roman" w:hAnsi="Times New Roman" w:cs="Times New Roman"/>
                <w:lang w:val="kk-KZ"/>
              </w:rPr>
            </w:pPr>
          </w:p>
          <w:p w:rsidR="005642C0" w:rsidRPr="00DC2BAF" w:rsidRDefault="00DC2BAF" w:rsidP="00D35870">
            <w:pPr>
              <w:rPr>
                <w:rFonts w:ascii="Times New Roman" w:hAnsi="Times New Roman" w:cs="Times New Roman"/>
                <w:lang w:val="kk-KZ"/>
              </w:rPr>
            </w:pPr>
            <w:r w:rsidRPr="00DC2BAF">
              <w:rPr>
                <w:rFonts w:ascii="Times New Roman" w:hAnsi="Times New Roman" w:cs="Times New Roman"/>
              </w:rPr>
              <w:t>Опрос</w:t>
            </w:r>
            <w:r w:rsidRPr="00DC2BAF">
              <w:rPr>
                <w:rFonts w:ascii="Times New Roman" w:hAnsi="Times New Roman" w:cs="Times New Roman"/>
                <w:lang w:val="kk-KZ"/>
              </w:rPr>
              <w:t>н</w:t>
            </w:r>
            <w:proofErr w:type="spellStart"/>
            <w:r w:rsidR="005642C0" w:rsidRPr="00DC2BAF">
              <w:rPr>
                <w:rFonts w:ascii="Times New Roman" w:hAnsi="Times New Roman" w:cs="Times New Roman"/>
              </w:rPr>
              <w:t>ик</w:t>
            </w:r>
            <w:proofErr w:type="spellEnd"/>
            <w:r w:rsidR="005642C0" w:rsidRPr="00DC2BAF">
              <w:rPr>
                <w:rFonts w:ascii="Times New Roman" w:hAnsi="Times New Roman" w:cs="Times New Roman"/>
              </w:rPr>
              <w:t xml:space="preserve"> «Учебная </w:t>
            </w:r>
            <w:r w:rsidR="009D3B42">
              <w:rPr>
                <w:rFonts w:ascii="Times New Roman" w:hAnsi="Times New Roman" w:cs="Times New Roman"/>
                <w:lang w:val="kk-KZ"/>
              </w:rPr>
              <w:t>м</w:t>
            </w:r>
            <w:proofErr w:type="spellStart"/>
            <w:r w:rsidR="005642C0" w:rsidRPr="00DC2BAF">
              <w:rPr>
                <w:rFonts w:ascii="Times New Roman" w:hAnsi="Times New Roman" w:cs="Times New Roman"/>
              </w:rPr>
              <w:t>отивация</w:t>
            </w:r>
            <w:proofErr w:type="spellEnd"/>
            <w:r w:rsidR="005642C0" w:rsidRPr="00DC2BAF">
              <w:rPr>
                <w:rFonts w:ascii="Times New Roman" w:hAnsi="Times New Roman" w:cs="Times New Roman"/>
              </w:rPr>
              <w:t>» Карпова Г.А</w:t>
            </w:r>
          </w:p>
          <w:p w:rsidR="00211284" w:rsidRPr="00DC2BAF" w:rsidRDefault="005642C0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211284" w:rsidRPr="00DC2BAF">
              <w:rPr>
                <w:rFonts w:ascii="Times New Roman" w:hAnsi="Times New Roman" w:cs="Times New Roman"/>
                <w:sz w:val="24"/>
                <w:szCs w:val="24"/>
              </w:rPr>
              <w:t>Социометрия</w:t>
            </w:r>
            <w:r w:rsidRPr="00DC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="00211284" w:rsidRPr="00DC2BAF">
              <w:rPr>
                <w:rFonts w:ascii="Times New Roman" w:hAnsi="Times New Roman" w:cs="Times New Roman"/>
                <w:sz w:val="24"/>
                <w:szCs w:val="24"/>
              </w:rPr>
              <w:t xml:space="preserve"> Дж</w:t>
            </w:r>
            <w:r w:rsidR="00211284" w:rsidRPr="00DC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211284" w:rsidRPr="00DC2BAF">
              <w:rPr>
                <w:rFonts w:ascii="Times New Roman" w:hAnsi="Times New Roman" w:cs="Times New Roman"/>
                <w:sz w:val="24"/>
                <w:szCs w:val="24"/>
              </w:rPr>
              <w:t xml:space="preserve"> Морено</w:t>
            </w:r>
          </w:p>
          <w:p w:rsidR="00211284" w:rsidRPr="00DC2BAF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Анкета «Как определить состояние психологического климата в классе», Л.Г.Федоренко</w:t>
            </w:r>
          </w:p>
          <w:p w:rsidR="00211284" w:rsidRPr="00DC2BAF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2BAF">
              <w:rPr>
                <w:rFonts w:ascii="Times New Roman" w:hAnsi="Times New Roman" w:cs="Times New Roman"/>
                <w:sz w:val="24"/>
                <w:szCs w:val="24"/>
              </w:rPr>
              <w:t xml:space="preserve"> «Семейная </w:t>
            </w:r>
            <w:proofErr w:type="spellStart"/>
            <w:r w:rsidRPr="00DC2BAF">
              <w:rPr>
                <w:rFonts w:ascii="Times New Roman" w:hAnsi="Times New Roman" w:cs="Times New Roman"/>
                <w:sz w:val="24"/>
                <w:szCs w:val="24"/>
              </w:rPr>
              <w:t>социограмма</w:t>
            </w:r>
            <w:proofErr w:type="spellEnd"/>
            <w:r w:rsidRPr="00DC2BA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211284" w:rsidRPr="00DC2BAF" w:rsidRDefault="00DC2BAF" w:rsidP="00DC2BA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proofErr w:type="spellStart"/>
            <w:r w:rsidRPr="00DC2BAF">
              <w:rPr>
                <w:rFonts w:ascii="Times New Roman" w:hAnsi="Times New Roman" w:cs="Times New Roman"/>
              </w:rPr>
              <w:t>Опросник</w:t>
            </w:r>
            <w:proofErr w:type="spellEnd"/>
            <w:r w:rsidRPr="00DC2B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2BAF">
              <w:rPr>
                <w:rFonts w:ascii="Times New Roman" w:hAnsi="Times New Roman" w:cs="Times New Roman"/>
              </w:rPr>
              <w:t>Шмишека</w:t>
            </w:r>
            <w:proofErr w:type="spellEnd"/>
            <w:r w:rsidRPr="00DC2BAF">
              <w:rPr>
                <w:rFonts w:ascii="Times New Roman" w:hAnsi="Times New Roman" w:cs="Times New Roman"/>
                <w:lang w:val="kk-KZ"/>
              </w:rPr>
              <w:t xml:space="preserve"> «</w:t>
            </w:r>
            <w:r w:rsidRPr="00DC2BAF">
              <w:rPr>
                <w:rFonts w:ascii="Times New Roman" w:hAnsi="Times New Roman" w:cs="Times New Roman"/>
              </w:rPr>
              <w:t>Акцентуация</w:t>
            </w:r>
            <w:r w:rsidR="001C1DF0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DC2BAF">
              <w:rPr>
                <w:rFonts w:ascii="Times New Roman" w:hAnsi="Times New Roman" w:cs="Times New Roman"/>
              </w:rPr>
              <w:t xml:space="preserve"> характера  учащихся</w:t>
            </w:r>
            <w:r w:rsidRPr="00DC2BAF"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1701" w:type="dxa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 сынып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C2BAF" w:rsidRDefault="00DC2BAF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 класс</w:t>
            </w:r>
          </w:p>
        </w:tc>
        <w:tc>
          <w:tcPr>
            <w:tcW w:w="2126" w:type="dxa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Қыркүйек-қазан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C2BAF" w:rsidRDefault="00DC2BAF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Сентябрь-октябрь</w:t>
            </w:r>
          </w:p>
        </w:tc>
        <w:tc>
          <w:tcPr>
            <w:tcW w:w="2126" w:type="dxa"/>
          </w:tcPr>
          <w:p w:rsidR="00211284" w:rsidRPr="0065169D" w:rsidRDefault="00211284" w:rsidP="00D3587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Анықтама</w:t>
            </w:r>
          </w:p>
          <w:p w:rsidR="00211284" w:rsidRPr="0065169D" w:rsidRDefault="00211284" w:rsidP="00D3587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C2BAF" w:rsidRDefault="00DC2BAF" w:rsidP="00D3587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Справка</w:t>
            </w:r>
          </w:p>
          <w:p w:rsidR="00211284" w:rsidRPr="0065169D" w:rsidRDefault="00211284" w:rsidP="00D3587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1843" w:type="dxa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504" w:type="dxa"/>
          </w:tcPr>
          <w:p w:rsidR="00211284" w:rsidRPr="0065169D" w:rsidRDefault="00211284" w:rsidP="00D3587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Орындалу белгісі анықтамада </w:t>
            </w:r>
          </w:p>
          <w:p w:rsidR="00211284" w:rsidRPr="0065169D" w:rsidRDefault="00211284" w:rsidP="00D3587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C2BAF" w:rsidRDefault="00DC2BAF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 справке</w:t>
            </w:r>
          </w:p>
        </w:tc>
      </w:tr>
      <w:tr w:rsidR="00211284" w:rsidRPr="0065169D" w:rsidTr="00D61BD5">
        <w:tc>
          <w:tcPr>
            <w:tcW w:w="566" w:type="dxa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270" w:type="dxa"/>
            <w:gridSpan w:val="2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Құқық бұзушылықтың алдын алу (соц-педагогпен бірге)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Профилактика правонарушений (совместно с соц. педагогом)</w:t>
            </w:r>
          </w:p>
        </w:tc>
        <w:tc>
          <w:tcPr>
            <w:tcW w:w="2977" w:type="dxa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Кәмелетке толмағандарға, </w:t>
            </w:r>
            <w:proofErr w:type="spellStart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кибербуллингке</w:t>
            </w:r>
            <w:proofErr w:type="spellEnd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 қатысты </w:t>
            </w:r>
            <w:proofErr w:type="spellStart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бопсалау</w:t>
            </w:r>
            <w:proofErr w:type="spellEnd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 және құқ</w:t>
            </w:r>
            <w:proofErr w:type="gramStart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ққа қайшы әрекеттер </w:t>
            </w:r>
            <w:proofErr w:type="spellStart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фактілерін</w:t>
            </w:r>
            <w:proofErr w:type="spellEnd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 анықтау </w:t>
            </w:r>
            <w:proofErr w:type="spellStart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сауалнама</w:t>
            </w:r>
            <w:proofErr w:type="spellEnd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Анкета по выявлению фактов вымогательства и противоправных действий в отношении несовершеннолетних, </w:t>
            </w:r>
            <w:proofErr w:type="spellStart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кибербуллинга</w:t>
            </w:r>
            <w:proofErr w:type="spellEnd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</w:t>
            </w: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9 </w:t>
            </w: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сынып</w:t>
            </w:r>
            <w:proofErr w:type="spellEnd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 класс</w:t>
            </w:r>
          </w:p>
        </w:tc>
        <w:tc>
          <w:tcPr>
            <w:tcW w:w="2126" w:type="dxa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Қараша -желтоқсан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Ноябрь-декабрь</w:t>
            </w:r>
          </w:p>
        </w:tc>
        <w:tc>
          <w:tcPr>
            <w:tcW w:w="2126" w:type="dxa"/>
          </w:tcPr>
          <w:p w:rsidR="00211284" w:rsidRPr="0065169D" w:rsidRDefault="00211284" w:rsidP="00D3587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Анықтама </w:t>
            </w:r>
          </w:p>
          <w:p w:rsidR="00211284" w:rsidRPr="0065169D" w:rsidRDefault="00211284" w:rsidP="00D3587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Справка </w:t>
            </w:r>
          </w:p>
        </w:tc>
        <w:tc>
          <w:tcPr>
            <w:tcW w:w="1843" w:type="dxa"/>
          </w:tcPr>
          <w:p w:rsidR="00211284" w:rsidRPr="0065169D" w:rsidRDefault="00211284" w:rsidP="00D35870">
            <w:pPr>
              <w:rPr>
                <w:sz w:val="24"/>
                <w:szCs w:val="24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Психолог, әлеуемттік педагог</w:t>
            </w:r>
          </w:p>
        </w:tc>
        <w:tc>
          <w:tcPr>
            <w:tcW w:w="2504" w:type="dxa"/>
          </w:tcPr>
          <w:p w:rsidR="00211284" w:rsidRPr="0065169D" w:rsidRDefault="00211284" w:rsidP="00D3587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Орындалу белгісі анықтамада </w:t>
            </w:r>
          </w:p>
          <w:p w:rsidR="00211284" w:rsidRPr="0065169D" w:rsidRDefault="00211284" w:rsidP="00D3587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 справке</w:t>
            </w:r>
          </w:p>
        </w:tc>
      </w:tr>
      <w:tr w:rsidR="00211284" w:rsidRPr="0065169D" w:rsidTr="00D61BD5">
        <w:tc>
          <w:tcPr>
            <w:tcW w:w="566" w:type="dxa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</w:t>
            </w:r>
          </w:p>
        </w:tc>
        <w:tc>
          <w:tcPr>
            <w:tcW w:w="2270" w:type="dxa"/>
            <w:gridSpan w:val="2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Аутодеструктивті мінез-құлықтың алдын алу диагностикасы 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Диагностика аутодеструктивного поведения</w:t>
            </w:r>
          </w:p>
        </w:tc>
        <w:tc>
          <w:tcPr>
            <w:tcW w:w="2977" w:type="dxa"/>
          </w:tcPr>
          <w:p w:rsidR="00211284" w:rsidRPr="009D3B42" w:rsidRDefault="009D3B42" w:rsidP="00D35870">
            <w:pPr>
              <w:rPr>
                <w:rFonts w:ascii="Times New Roman" w:hAnsi="Times New Roman" w:cs="Times New Roman"/>
                <w:lang w:val="kk-KZ"/>
              </w:rPr>
            </w:pPr>
            <w:r w:rsidRPr="009D3B42">
              <w:rPr>
                <w:rFonts w:ascii="Times New Roman" w:hAnsi="Times New Roman" w:cs="Times New Roman"/>
                <w:lang w:val="kk-KZ"/>
              </w:rPr>
              <w:t>Айзенктің психикалық күйлерді өзін-өзі бағалау</w:t>
            </w:r>
            <w:r>
              <w:rPr>
                <w:rFonts w:ascii="Times New Roman" w:hAnsi="Times New Roman" w:cs="Times New Roman"/>
                <w:lang w:val="kk-KZ"/>
              </w:rPr>
              <w:t>ы</w:t>
            </w:r>
          </w:p>
          <w:p w:rsidR="009D3B42" w:rsidRPr="009D3B42" w:rsidRDefault="009D3B42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D3B42" w:rsidRPr="009D3B42" w:rsidRDefault="009D3B42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D3B42" w:rsidRPr="009D3B42" w:rsidRDefault="009D3B42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D3B42" w:rsidRPr="009D3B42" w:rsidRDefault="009D3B42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3B42">
              <w:rPr>
                <w:rFonts w:ascii="Times New Roman" w:hAnsi="Times New Roman" w:cs="Times New Roman"/>
              </w:rPr>
              <w:t xml:space="preserve">Самооценка психических состояний </w:t>
            </w:r>
            <w:proofErr w:type="spellStart"/>
            <w:r w:rsidRPr="009D3B42">
              <w:rPr>
                <w:rFonts w:ascii="Times New Roman" w:hAnsi="Times New Roman" w:cs="Times New Roman"/>
              </w:rPr>
              <w:t>Айзенк</w:t>
            </w:r>
            <w:proofErr w:type="spellEnd"/>
            <w:r w:rsidRPr="009D3B42">
              <w:rPr>
                <w:rFonts w:ascii="Times New Roman" w:hAnsi="Times New Roman" w:cs="Times New Roman"/>
                <w:lang w:val="kk-KZ"/>
              </w:rPr>
              <w:t>а</w:t>
            </w:r>
          </w:p>
        </w:tc>
        <w:tc>
          <w:tcPr>
            <w:tcW w:w="1701" w:type="dxa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-11 </w:t>
            </w: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сынып</w:t>
            </w:r>
            <w:proofErr w:type="spellEnd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7 –</w:t>
            </w: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11</w:t>
            </w: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26" w:type="dxa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Қараша </w:t>
            </w:r>
            <w:proofErr w:type="gramStart"/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-ж</w:t>
            </w:r>
            <w:proofErr w:type="gramEnd"/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елтоқсан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-декабрь</w:t>
            </w:r>
          </w:p>
        </w:tc>
        <w:tc>
          <w:tcPr>
            <w:tcW w:w="2126" w:type="dxa"/>
          </w:tcPr>
          <w:p w:rsidR="00211284" w:rsidRPr="0065169D" w:rsidRDefault="00211284" w:rsidP="00D3587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Хаттама </w:t>
            </w:r>
          </w:p>
          <w:p w:rsidR="00211284" w:rsidRPr="0065169D" w:rsidRDefault="00211284" w:rsidP="00D3587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5169D" w:rsidRDefault="0065169D" w:rsidP="00D3587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Протокол </w:t>
            </w:r>
          </w:p>
        </w:tc>
        <w:tc>
          <w:tcPr>
            <w:tcW w:w="1843" w:type="dxa"/>
          </w:tcPr>
          <w:p w:rsidR="00211284" w:rsidRPr="0065169D" w:rsidRDefault="00211284" w:rsidP="00D35870">
            <w:pPr>
              <w:rPr>
                <w:sz w:val="24"/>
                <w:szCs w:val="24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  <w:tc>
          <w:tcPr>
            <w:tcW w:w="2504" w:type="dxa"/>
          </w:tcPr>
          <w:p w:rsidR="00211284" w:rsidRPr="0065169D" w:rsidRDefault="00211284" w:rsidP="00D3587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Орындалу белгісі хаттамада </w:t>
            </w:r>
          </w:p>
          <w:p w:rsidR="00211284" w:rsidRPr="0065169D" w:rsidRDefault="00211284" w:rsidP="00D3587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протоколе</w:t>
            </w:r>
          </w:p>
        </w:tc>
      </w:tr>
      <w:tr w:rsidR="00211284" w:rsidRPr="0065169D" w:rsidTr="00D61BD5">
        <w:tc>
          <w:tcPr>
            <w:tcW w:w="566" w:type="dxa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270" w:type="dxa"/>
            <w:gridSpan w:val="2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Құқық бұзушылықтың алдын алу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Сіздің құқықтарыңыз бен міндеттеріңіз туралы хабардарлықты диагностикалау 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Диагностика осведомлённости о своих правах и обязанностях</w:t>
            </w:r>
          </w:p>
        </w:tc>
        <w:tc>
          <w:tcPr>
            <w:tcW w:w="2977" w:type="dxa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"Сіздің құқықтарыңыз </w:t>
            </w:r>
            <w:proofErr w:type="spellStart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бен</w:t>
            </w:r>
            <w:proofErr w:type="spellEnd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 міндеттеріңіз</w:t>
            </w:r>
            <w:proofErr w:type="gramStart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"с</w:t>
            </w:r>
            <w:proofErr w:type="gramEnd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ауалнамасы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Анкета</w:t>
            </w:r>
            <w:proofErr w:type="gramStart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«Т</w:t>
            </w:r>
            <w:proofErr w:type="gramEnd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вои права и обязанности»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сынып</w:t>
            </w:r>
            <w:proofErr w:type="spellEnd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211284" w:rsidRPr="0065169D" w:rsidRDefault="00211284" w:rsidP="00D35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Қаңтар 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Январь 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11284" w:rsidRPr="0065169D" w:rsidRDefault="00211284" w:rsidP="00D3587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Хаттама </w:t>
            </w:r>
          </w:p>
          <w:p w:rsidR="00211284" w:rsidRPr="0065169D" w:rsidRDefault="00211284" w:rsidP="00D3587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Протокол </w:t>
            </w:r>
          </w:p>
        </w:tc>
        <w:tc>
          <w:tcPr>
            <w:tcW w:w="1843" w:type="dxa"/>
          </w:tcPr>
          <w:p w:rsidR="00211284" w:rsidRPr="0065169D" w:rsidRDefault="00211284" w:rsidP="00D35870">
            <w:pPr>
              <w:rPr>
                <w:sz w:val="24"/>
                <w:szCs w:val="24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  <w:tc>
          <w:tcPr>
            <w:tcW w:w="2504" w:type="dxa"/>
          </w:tcPr>
          <w:p w:rsidR="00211284" w:rsidRPr="0065169D" w:rsidRDefault="00211284" w:rsidP="00D3587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Орындалу белгісі хаттамада </w:t>
            </w:r>
          </w:p>
          <w:p w:rsidR="00211284" w:rsidRPr="0065169D" w:rsidRDefault="00211284" w:rsidP="00D3587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протоколе</w:t>
            </w:r>
          </w:p>
        </w:tc>
      </w:tr>
      <w:tr w:rsidR="00211284" w:rsidRPr="0065169D" w:rsidTr="00D61BD5">
        <w:tc>
          <w:tcPr>
            <w:tcW w:w="566" w:type="dxa"/>
          </w:tcPr>
          <w:p w:rsidR="00211284" w:rsidRPr="0065169D" w:rsidRDefault="0038337F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270" w:type="dxa"/>
            <w:gridSpan w:val="2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</w:t>
            </w:r>
            <w:proofErr w:type="spellStart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лгерм</w:t>
            </w:r>
            <w:proofErr w:type="spellEnd"/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 төмен </w:t>
            </w: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оқушылардың танымдық </w:t>
            </w:r>
            <w:proofErr w:type="spellStart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процестерін</w:t>
            </w:r>
            <w:proofErr w:type="spellEnd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диагностикалау</w:t>
            </w:r>
            <w:proofErr w:type="spellEnd"/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  <w:r w:rsidRPr="006516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познавательных </w:t>
            </w:r>
            <w:r w:rsidR="0065169D">
              <w:rPr>
                <w:rFonts w:ascii="Times New Roman" w:hAnsi="Times New Roman" w:cs="Times New Roman"/>
                <w:sz w:val="24"/>
                <w:szCs w:val="24"/>
              </w:rPr>
              <w:t>процессов неуспевающих учащихся</w:t>
            </w:r>
          </w:p>
        </w:tc>
        <w:tc>
          <w:tcPr>
            <w:tcW w:w="2977" w:type="dxa"/>
          </w:tcPr>
          <w:p w:rsidR="00211284" w:rsidRPr="00D35870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58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1) ойлау операциялары қабылдау деңгейін анықтау үшін "Поппелройтердің" қабаттасқан бейнелері.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ерекшеліктерді</w:t>
            </w:r>
            <w:proofErr w:type="spellEnd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 анықтау заңдылығын </w:t>
            </w:r>
            <w:proofErr w:type="spellStart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белгілеу</w:t>
            </w:r>
            <w:proofErr w:type="spellEnd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мыслительных операций</w:t>
            </w:r>
          </w:p>
          <w:p w:rsidR="00211284" w:rsidRPr="0065169D" w:rsidRDefault="00211284" w:rsidP="00D35870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Наложенные изображения «</w:t>
            </w:r>
            <w:proofErr w:type="spellStart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Поппельройтера</w:t>
            </w:r>
            <w:proofErr w:type="spellEnd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» для выявления уровня восприятия.</w:t>
            </w:r>
          </w:p>
          <w:p w:rsidR="00211284" w:rsidRPr="0065169D" w:rsidRDefault="00211284" w:rsidP="00D35870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Установление  закономерности на  выявления особенностей</w:t>
            </w:r>
          </w:p>
        </w:tc>
        <w:tc>
          <w:tcPr>
            <w:tcW w:w="1701" w:type="dxa"/>
          </w:tcPr>
          <w:p w:rsidR="00211284" w:rsidRPr="0065169D" w:rsidRDefault="00211284" w:rsidP="00D3587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Сұраныс бойынша </w:t>
            </w:r>
          </w:p>
          <w:p w:rsidR="00211284" w:rsidRPr="0065169D" w:rsidRDefault="00211284" w:rsidP="00D3587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запросу</w:t>
            </w:r>
          </w:p>
        </w:tc>
        <w:tc>
          <w:tcPr>
            <w:tcW w:w="2126" w:type="dxa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Жыл бойы 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течение года</w:t>
            </w:r>
          </w:p>
        </w:tc>
        <w:tc>
          <w:tcPr>
            <w:tcW w:w="2126" w:type="dxa"/>
          </w:tcPr>
          <w:p w:rsidR="00211284" w:rsidRPr="0065169D" w:rsidRDefault="00211284" w:rsidP="00D3587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Хаттама </w:t>
            </w:r>
          </w:p>
          <w:p w:rsidR="00211284" w:rsidRPr="0065169D" w:rsidRDefault="00211284" w:rsidP="00D3587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Протокол</w:t>
            </w:r>
          </w:p>
        </w:tc>
        <w:tc>
          <w:tcPr>
            <w:tcW w:w="1843" w:type="dxa"/>
          </w:tcPr>
          <w:p w:rsidR="00211284" w:rsidRPr="0065169D" w:rsidRDefault="00211284" w:rsidP="00D35870">
            <w:pPr>
              <w:rPr>
                <w:sz w:val="24"/>
                <w:szCs w:val="24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504" w:type="dxa"/>
          </w:tcPr>
          <w:p w:rsidR="00211284" w:rsidRPr="0065169D" w:rsidRDefault="00211284" w:rsidP="00D3587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Орындалу белгісі хаттамада </w:t>
            </w:r>
          </w:p>
          <w:p w:rsidR="00211284" w:rsidRPr="0065169D" w:rsidRDefault="00211284" w:rsidP="00D3587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протоколе</w:t>
            </w:r>
          </w:p>
        </w:tc>
      </w:tr>
      <w:tr w:rsidR="00211284" w:rsidRPr="0065169D" w:rsidTr="00D61BD5">
        <w:tc>
          <w:tcPr>
            <w:tcW w:w="566" w:type="dxa"/>
          </w:tcPr>
          <w:p w:rsidR="00211284" w:rsidRPr="0065169D" w:rsidRDefault="0038337F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8</w:t>
            </w:r>
          </w:p>
        </w:tc>
        <w:tc>
          <w:tcPr>
            <w:tcW w:w="2270" w:type="dxa"/>
            <w:gridSpan w:val="2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Кәсіби даярлықпен оқытудың ППС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A62C4" w:rsidRDefault="008A62C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ППС предпрофильной подготовки и профильного обучения</w:t>
            </w:r>
          </w:p>
        </w:tc>
        <w:tc>
          <w:tcPr>
            <w:tcW w:w="2977" w:type="dxa"/>
          </w:tcPr>
          <w:p w:rsidR="00211284" w:rsidRPr="0038337F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3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«Суретші немесе ойшыл» тесті </w:t>
            </w:r>
          </w:p>
          <w:p w:rsidR="00211284" w:rsidRPr="0038337F" w:rsidRDefault="0038337F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37F">
              <w:rPr>
                <w:rFonts w:ascii="Times New Roman" w:hAnsi="Times New Roman" w:cs="Times New Roman"/>
                <w:sz w:val="24"/>
                <w:szCs w:val="24"/>
              </w:rPr>
              <w:t xml:space="preserve">Кәсіби таңдау </w:t>
            </w:r>
            <w:proofErr w:type="spellStart"/>
            <w:r w:rsidRPr="0038337F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383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37F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Start"/>
            <w:r w:rsidRPr="0038337F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38337F">
              <w:rPr>
                <w:rFonts w:ascii="Times New Roman" w:hAnsi="Times New Roman" w:cs="Times New Roman"/>
                <w:sz w:val="24"/>
                <w:szCs w:val="24"/>
              </w:rPr>
              <w:t>олланд</w:t>
            </w:r>
            <w:proofErr w:type="spellEnd"/>
            <w:r w:rsidRPr="00383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37F">
              <w:rPr>
                <w:rFonts w:ascii="Times New Roman" w:hAnsi="Times New Roman" w:cs="Times New Roman"/>
                <w:sz w:val="24"/>
                <w:szCs w:val="24"/>
              </w:rPr>
              <w:t>сауалнамасы</w:t>
            </w:r>
            <w:proofErr w:type="spellEnd"/>
            <w:r w:rsidRPr="00383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1284" w:rsidRPr="0038337F">
              <w:rPr>
                <w:rFonts w:ascii="Times New Roman" w:hAnsi="Times New Roman" w:cs="Times New Roman"/>
                <w:sz w:val="24"/>
                <w:szCs w:val="24"/>
              </w:rPr>
              <w:t>Тест «Художник или мыслитель»</w:t>
            </w:r>
          </w:p>
          <w:p w:rsidR="00211284" w:rsidRPr="0065169D" w:rsidRDefault="0038337F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38337F">
              <w:rPr>
                <w:rFonts w:ascii="Times New Roman" w:hAnsi="Times New Roman" w:cs="Times New Roman"/>
                <w:sz w:val="24"/>
                <w:szCs w:val="24"/>
              </w:rPr>
              <w:t>Опросник</w:t>
            </w:r>
            <w:proofErr w:type="spellEnd"/>
            <w:r w:rsidRPr="0038337F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профессиональных предпочтений </w:t>
            </w:r>
            <w:proofErr w:type="spellStart"/>
            <w:r w:rsidRPr="0038337F">
              <w:rPr>
                <w:rFonts w:ascii="Times New Roman" w:hAnsi="Times New Roman" w:cs="Times New Roman"/>
                <w:sz w:val="24"/>
                <w:szCs w:val="24"/>
              </w:rPr>
              <w:t>Дж.Холланда</w:t>
            </w:r>
            <w:proofErr w:type="spellEnd"/>
          </w:p>
        </w:tc>
        <w:tc>
          <w:tcPr>
            <w:tcW w:w="1701" w:type="dxa"/>
          </w:tcPr>
          <w:p w:rsidR="00211284" w:rsidRPr="0065169D" w:rsidRDefault="00211284" w:rsidP="00D3587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9,11 сынып </w:t>
            </w:r>
          </w:p>
        </w:tc>
        <w:tc>
          <w:tcPr>
            <w:tcW w:w="2126" w:type="dxa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Ақпан </w:t>
            </w:r>
          </w:p>
        </w:tc>
        <w:tc>
          <w:tcPr>
            <w:tcW w:w="2126" w:type="dxa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Хаттама 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A62C4" w:rsidRDefault="008A62C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Протокол</w:t>
            </w:r>
          </w:p>
        </w:tc>
        <w:tc>
          <w:tcPr>
            <w:tcW w:w="1843" w:type="dxa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211284" w:rsidRPr="0065169D" w:rsidRDefault="00211284" w:rsidP="00D3587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Орындалу белгісі хаттамада </w:t>
            </w:r>
          </w:p>
          <w:p w:rsidR="00211284" w:rsidRPr="0065169D" w:rsidRDefault="00211284" w:rsidP="00D3587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протоколе</w:t>
            </w:r>
          </w:p>
        </w:tc>
      </w:tr>
      <w:tr w:rsidR="00211284" w:rsidRPr="0065169D" w:rsidTr="00D61BD5">
        <w:tc>
          <w:tcPr>
            <w:tcW w:w="566" w:type="dxa"/>
          </w:tcPr>
          <w:p w:rsidR="00211284" w:rsidRPr="0065169D" w:rsidRDefault="0038337F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270" w:type="dxa"/>
            <w:gridSpan w:val="2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Дарынды</w:t>
            </w:r>
            <w:proofErr w:type="spellEnd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 оқушылармен жұмыс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Работа с одарёнными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учащимися</w:t>
            </w:r>
          </w:p>
        </w:tc>
        <w:tc>
          <w:tcPr>
            <w:tcW w:w="2977" w:type="dxa"/>
          </w:tcPr>
          <w:p w:rsidR="00211284" w:rsidRPr="0038337F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Гардн</w:t>
            </w:r>
            <w:r w:rsidR="0038337F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proofErr w:type="spellEnd"/>
            <w:r w:rsidR="00383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337F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="0038337F">
              <w:rPr>
                <w:rFonts w:ascii="Times New Roman" w:hAnsi="Times New Roman" w:cs="Times New Roman"/>
                <w:sz w:val="24"/>
                <w:szCs w:val="24"/>
              </w:rPr>
              <w:t xml:space="preserve"> "интеллект түрлері"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84" w:rsidRPr="0038337F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8337F">
              <w:rPr>
                <w:rFonts w:ascii="Times New Roman" w:hAnsi="Times New Roman" w:cs="Times New Roman"/>
                <w:sz w:val="24"/>
                <w:szCs w:val="24"/>
              </w:rPr>
              <w:t xml:space="preserve">Типы интеллекта» по </w:t>
            </w:r>
            <w:proofErr w:type="spellStart"/>
            <w:r w:rsidR="0038337F">
              <w:rPr>
                <w:rFonts w:ascii="Times New Roman" w:hAnsi="Times New Roman" w:cs="Times New Roman"/>
                <w:sz w:val="24"/>
                <w:szCs w:val="24"/>
              </w:rPr>
              <w:t>Г.Гарднеру</w:t>
            </w:r>
            <w:proofErr w:type="spellEnd"/>
          </w:p>
        </w:tc>
        <w:tc>
          <w:tcPr>
            <w:tcW w:w="1701" w:type="dxa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Дарынды оқушылар 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Одаренные дети</w:t>
            </w:r>
          </w:p>
        </w:tc>
        <w:tc>
          <w:tcPr>
            <w:tcW w:w="2126" w:type="dxa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Сұраныс бойынша 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 запросу </w:t>
            </w:r>
          </w:p>
        </w:tc>
        <w:tc>
          <w:tcPr>
            <w:tcW w:w="2126" w:type="dxa"/>
          </w:tcPr>
          <w:p w:rsidR="00211284" w:rsidRPr="0065169D" w:rsidRDefault="00211284" w:rsidP="00D3587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Анықтама </w:t>
            </w:r>
          </w:p>
          <w:p w:rsidR="00211284" w:rsidRPr="0065169D" w:rsidRDefault="00211284" w:rsidP="00D3587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Справка</w:t>
            </w:r>
          </w:p>
        </w:tc>
        <w:tc>
          <w:tcPr>
            <w:tcW w:w="1843" w:type="dxa"/>
          </w:tcPr>
          <w:p w:rsidR="00211284" w:rsidRPr="0065169D" w:rsidRDefault="00211284" w:rsidP="00D35870">
            <w:pPr>
              <w:rPr>
                <w:sz w:val="24"/>
                <w:szCs w:val="24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  <w:tc>
          <w:tcPr>
            <w:tcW w:w="2504" w:type="dxa"/>
          </w:tcPr>
          <w:p w:rsidR="00211284" w:rsidRPr="0065169D" w:rsidRDefault="00211284" w:rsidP="00D3587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Орындалу белгісі анықтамада </w:t>
            </w:r>
          </w:p>
          <w:p w:rsidR="00211284" w:rsidRPr="0065169D" w:rsidRDefault="00211284" w:rsidP="00D3587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справке</w:t>
            </w:r>
          </w:p>
        </w:tc>
      </w:tr>
      <w:tr w:rsidR="00211284" w:rsidRPr="0065169D" w:rsidTr="00D61BD5">
        <w:tc>
          <w:tcPr>
            <w:tcW w:w="566" w:type="dxa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33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2270" w:type="dxa"/>
            <w:gridSpan w:val="2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Құқық бұзушылықтың </w:t>
            </w:r>
            <w:proofErr w:type="spellStart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алдын</w:t>
            </w:r>
            <w:proofErr w:type="spellEnd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алу</w:t>
            </w:r>
            <w:proofErr w:type="spellEnd"/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правонарушений </w:t>
            </w:r>
          </w:p>
        </w:tc>
        <w:tc>
          <w:tcPr>
            <w:tcW w:w="2977" w:type="dxa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Интернетке</w:t>
            </w:r>
            <w:proofErr w:type="spellEnd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 тәуелділікті анықтау </w:t>
            </w:r>
            <w:proofErr w:type="spellStart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тесті</w:t>
            </w:r>
            <w:proofErr w:type="spellEnd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. Кимберли Янг әдістемесі 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Тест на выявление интернет зависимости. методика Кимберли Янг</w:t>
            </w:r>
          </w:p>
        </w:tc>
        <w:tc>
          <w:tcPr>
            <w:tcW w:w="1701" w:type="dxa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сынып</w:t>
            </w:r>
            <w:proofErr w:type="spellEnd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</w:p>
        </w:tc>
        <w:tc>
          <w:tcPr>
            <w:tcW w:w="2126" w:type="dxa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Сәуір 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Апрель</w:t>
            </w:r>
          </w:p>
        </w:tc>
        <w:tc>
          <w:tcPr>
            <w:tcW w:w="2126" w:type="dxa"/>
          </w:tcPr>
          <w:p w:rsidR="00211284" w:rsidRPr="0065169D" w:rsidRDefault="00211284" w:rsidP="00D3587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Анықтама </w:t>
            </w:r>
          </w:p>
          <w:p w:rsidR="00211284" w:rsidRPr="0065169D" w:rsidRDefault="00211284" w:rsidP="00D3587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Справка</w:t>
            </w:r>
          </w:p>
        </w:tc>
        <w:tc>
          <w:tcPr>
            <w:tcW w:w="1843" w:type="dxa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504" w:type="dxa"/>
          </w:tcPr>
          <w:p w:rsidR="00211284" w:rsidRPr="0065169D" w:rsidRDefault="00211284" w:rsidP="00D3587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Орындалу белгісі анықтамада </w:t>
            </w:r>
          </w:p>
          <w:p w:rsidR="00211284" w:rsidRPr="0065169D" w:rsidRDefault="00211284" w:rsidP="00D3587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справке</w:t>
            </w:r>
          </w:p>
        </w:tc>
      </w:tr>
      <w:tr w:rsidR="00211284" w:rsidRPr="0065169D" w:rsidTr="00D61BD5">
        <w:trPr>
          <w:trHeight w:val="318"/>
        </w:trPr>
        <w:tc>
          <w:tcPr>
            <w:tcW w:w="566" w:type="dxa"/>
          </w:tcPr>
          <w:p w:rsidR="00211284" w:rsidRPr="0065169D" w:rsidRDefault="0038337F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270" w:type="dxa"/>
            <w:gridSpan w:val="2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сынып оқушыларын  орта буынға өтуге дайындығын ППС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ППС учащихся </w:t>
            </w: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proofErr w:type="spellStart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ладших</w:t>
            </w:r>
            <w:proofErr w:type="spellEnd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 при переходе в среднее звено </w:t>
            </w:r>
          </w:p>
        </w:tc>
        <w:tc>
          <w:tcPr>
            <w:tcW w:w="2977" w:type="dxa"/>
          </w:tcPr>
          <w:p w:rsidR="00211284" w:rsidRPr="0065169D" w:rsidRDefault="00076260" w:rsidP="000762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Орта буынға </w:t>
            </w:r>
            <w:r w:rsidR="0038337F" w:rsidRPr="003833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көшу кезіндегі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бастауыш сынып</w:t>
            </w:r>
            <w:r w:rsidR="0038337F" w:rsidRPr="003833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оқушыларының интеллектуалдық даму </w:t>
            </w:r>
            <w:r w:rsidR="0038337F" w:rsidRPr="003833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деңгейін диагностикалау 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Диагностика уровня интеллектуального развития младших школьников при переходе в среднее звено</w:t>
            </w:r>
          </w:p>
        </w:tc>
        <w:tc>
          <w:tcPr>
            <w:tcW w:w="1701" w:type="dxa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</w:t>
            </w:r>
            <w:proofErr w:type="spellStart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сынып</w:t>
            </w:r>
            <w:proofErr w:type="spellEnd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126" w:type="dxa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Сәуір-мамыр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Апрель-май</w:t>
            </w:r>
          </w:p>
        </w:tc>
        <w:tc>
          <w:tcPr>
            <w:tcW w:w="2126" w:type="dxa"/>
          </w:tcPr>
          <w:p w:rsidR="00211284" w:rsidRPr="0065169D" w:rsidRDefault="00211284" w:rsidP="00D3587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Сараптама </w:t>
            </w:r>
          </w:p>
          <w:p w:rsidR="00211284" w:rsidRPr="0065169D" w:rsidRDefault="00211284" w:rsidP="00D3587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 </w:t>
            </w:r>
          </w:p>
          <w:p w:rsidR="00211284" w:rsidRPr="0065169D" w:rsidRDefault="00211284" w:rsidP="00D3587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Анализ</w:t>
            </w:r>
          </w:p>
        </w:tc>
        <w:tc>
          <w:tcPr>
            <w:tcW w:w="1843" w:type="dxa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</w:t>
            </w:r>
          </w:p>
        </w:tc>
        <w:tc>
          <w:tcPr>
            <w:tcW w:w="2504" w:type="dxa"/>
          </w:tcPr>
          <w:p w:rsidR="00211284" w:rsidRPr="0065169D" w:rsidRDefault="00211284" w:rsidP="00D3587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Орындалу белгісі сараптамада </w:t>
            </w:r>
          </w:p>
          <w:p w:rsidR="00211284" w:rsidRPr="0065169D" w:rsidRDefault="00211284" w:rsidP="00D3587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анализе</w:t>
            </w:r>
          </w:p>
        </w:tc>
      </w:tr>
      <w:tr w:rsidR="00211284" w:rsidRPr="0065169D" w:rsidTr="00D61BD5">
        <w:tc>
          <w:tcPr>
            <w:tcW w:w="566" w:type="dxa"/>
          </w:tcPr>
          <w:p w:rsidR="00211284" w:rsidRPr="0065169D" w:rsidRDefault="0038337F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12</w:t>
            </w:r>
          </w:p>
        </w:tc>
        <w:tc>
          <w:tcPr>
            <w:tcW w:w="2270" w:type="dxa"/>
            <w:gridSpan w:val="2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Үлгерімі төмен оқушылардың білім деңгейін анықтау 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Выявление  уровня знаний неуспевающих учащихся</w:t>
            </w:r>
          </w:p>
        </w:tc>
        <w:tc>
          <w:tcPr>
            <w:tcW w:w="2977" w:type="dxa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Қоршаған әлем </w:t>
            </w:r>
            <w:proofErr w:type="spellStart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білімді</w:t>
            </w:r>
            <w:proofErr w:type="spellEnd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 анықтау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знаний об окружающем мире </w:t>
            </w:r>
          </w:p>
        </w:tc>
        <w:tc>
          <w:tcPr>
            <w:tcW w:w="1701" w:type="dxa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сынып</w:t>
            </w:r>
            <w:proofErr w:type="spellEnd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26" w:type="dxa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Сәуір -мамыр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Апрель-май</w:t>
            </w:r>
          </w:p>
        </w:tc>
        <w:tc>
          <w:tcPr>
            <w:tcW w:w="2126" w:type="dxa"/>
          </w:tcPr>
          <w:p w:rsidR="00211284" w:rsidRPr="0065169D" w:rsidRDefault="00211284" w:rsidP="00D3587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Анықтама </w:t>
            </w:r>
          </w:p>
          <w:p w:rsidR="00211284" w:rsidRPr="0065169D" w:rsidRDefault="00211284" w:rsidP="00D3587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Справка </w:t>
            </w:r>
          </w:p>
        </w:tc>
        <w:tc>
          <w:tcPr>
            <w:tcW w:w="1843" w:type="dxa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504" w:type="dxa"/>
          </w:tcPr>
          <w:p w:rsidR="00211284" w:rsidRPr="0065169D" w:rsidRDefault="00211284" w:rsidP="00D3587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Орындалу белгісі анықтамада </w:t>
            </w:r>
          </w:p>
          <w:p w:rsidR="00211284" w:rsidRPr="0065169D" w:rsidRDefault="00211284" w:rsidP="00D3587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справке</w:t>
            </w:r>
          </w:p>
        </w:tc>
      </w:tr>
      <w:tr w:rsidR="00211284" w:rsidRPr="0065169D" w:rsidTr="00D61BD5">
        <w:tc>
          <w:tcPr>
            <w:tcW w:w="566" w:type="dxa"/>
          </w:tcPr>
          <w:p w:rsidR="00211284" w:rsidRPr="0065169D" w:rsidRDefault="00076260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2270" w:type="dxa"/>
            <w:gridSpan w:val="2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Даярлық сыныптың  мектепке дайындық деңгейін анықтау 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Поготовка уровня подготовительной группы </w:t>
            </w:r>
          </w:p>
        </w:tc>
        <w:tc>
          <w:tcPr>
            <w:tcW w:w="2977" w:type="dxa"/>
          </w:tcPr>
          <w:p w:rsidR="00211284" w:rsidRPr="00076260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0762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жетілгендік деңгейін анықтау»</w:t>
            </w:r>
          </w:p>
          <w:p w:rsidR="00211284" w:rsidRPr="00076260" w:rsidRDefault="00076260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6260">
              <w:rPr>
                <w:rFonts w:ascii="Times New Roman" w:hAnsi="Times New Roman" w:cs="Times New Roman"/>
                <w:lang w:val="kk-KZ"/>
              </w:rPr>
              <w:t>«Мектепке дайындық де</w:t>
            </w:r>
            <w:r>
              <w:rPr>
                <w:rFonts w:ascii="Times New Roman" w:hAnsi="Times New Roman" w:cs="Times New Roman"/>
                <w:lang w:val="kk-KZ"/>
              </w:rPr>
              <w:t>йінің</w:t>
            </w:r>
            <w:r w:rsidRPr="00076260">
              <w:rPr>
                <w:rFonts w:ascii="Times New Roman" w:hAnsi="Times New Roman" w:cs="Times New Roman"/>
                <w:lang w:val="kk-KZ"/>
              </w:rPr>
              <w:t xml:space="preserve"> тест</w:t>
            </w:r>
            <w:r>
              <w:rPr>
                <w:rFonts w:ascii="Times New Roman" w:hAnsi="Times New Roman" w:cs="Times New Roman"/>
                <w:lang w:val="kk-KZ"/>
              </w:rPr>
              <w:t>і</w:t>
            </w:r>
            <w:r w:rsidRPr="00076260">
              <w:rPr>
                <w:rFonts w:ascii="Times New Roman" w:hAnsi="Times New Roman" w:cs="Times New Roman"/>
                <w:lang w:val="kk-KZ"/>
              </w:rPr>
              <w:t>» А. Керн- Йирасек</w:t>
            </w:r>
            <w:r w:rsidRPr="000762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211284" w:rsidRPr="00076260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62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«Степень психосоциальной зрелости» </w:t>
            </w:r>
          </w:p>
          <w:p w:rsidR="00211284" w:rsidRPr="0065169D" w:rsidRDefault="00076260" w:rsidP="000762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6260">
              <w:rPr>
                <w:rFonts w:ascii="Times New Roman" w:hAnsi="Times New Roman" w:cs="Times New Roman"/>
              </w:rPr>
              <w:t>«</w:t>
            </w:r>
            <w:r w:rsidRPr="00076260">
              <w:rPr>
                <w:rFonts w:ascii="Times New Roman" w:hAnsi="Times New Roman" w:cs="Times New Roman"/>
                <w:lang w:val="kk-KZ"/>
              </w:rPr>
              <w:t>Т</w:t>
            </w:r>
            <w:r w:rsidRPr="00076260">
              <w:rPr>
                <w:rFonts w:ascii="Times New Roman" w:hAnsi="Times New Roman" w:cs="Times New Roman"/>
              </w:rPr>
              <w:t xml:space="preserve">ест школьной зрелости» А. Керн –  </w:t>
            </w:r>
            <w:proofErr w:type="spellStart"/>
            <w:r w:rsidRPr="00076260">
              <w:rPr>
                <w:rFonts w:ascii="Times New Roman" w:hAnsi="Times New Roman" w:cs="Times New Roman"/>
              </w:rPr>
              <w:t>Йирасека</w:t>
            </w:r>
            <w:proofErr w:type="spellEnd"/>
          </w:p>
        </w:tc>
        <w:tc>
          <w:tcPr>
            <w:tcW w:w="1701" w:type="dxa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Даярлық топ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Подготовительная группа </w:t>
            </w:r>
          </w:p>
        </w:tc>
        <w:tc>
          <w:tcPr>
            <w:tcW w:w="2126" w:type="dxa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Сәуір – мамыр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Апрель-май</w:t>
            </w:r>
          </w:p>
        </w:tc>
        <w:tc>
          <w:tcPr>
            <w:tcW w:w="2126" w:type="dxa"/>
          </w:tcPr>
          <w:p w:rsidR="00211284" w:rsidRPr="0065169D" w:rsidRDefault="00211284" w:rsidP="00D3587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Сараптама  </w:t>
            </w:r>
          </w:p>
          <w:p w:rsidR="00211284" w:rsidRPr="0065169D" w:rsidRDefault="00211284" w:rsidP="00D3587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Анализ</w:t>
            </w:r>
          </w:p>
        </w:tc>
        <w:tc>
          <w:tcPr>
            <w:tcW w:w="1843" w:type="dxa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504" w:type="dxa"/>
          </w:tcPr>
          <w:p w:rsidR="00211284" w:rsidRPr="0065169D" w:rsidRDefault="00211284" w:rsidP="00D3587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Орындалу белгісі сараптамада </w:t>
            </w:r>
          </w:p>
          <w:p w:rsidR="00211284" w:rsidRPr="0065169D" w:rsidRDefault="00211284" w:rsidP="00D3587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анализе</w:t>
            </w:r>
          </w:p>
        </w:tc>
      </w:tr>
      <w:tr w:rsidR="00211284" w:rsidRPr="0065169D" w:rsidTr="00D61BD5">
        <w:tc>
          <w:tcPr>
            <w:tcW w:w="16113" w:type="dxa"/>
            <w:gridSpan w:val="9"/>
          </w:tcPr>
          <w:p w:rsidR="00211284" w:rsidRPr="0065169D" w:rsidRDefault="00211284" w:rsidP="00D35870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</w:pPr>
          </w:p>
          <w:p w:rsidR="00211284" w:rsidRPr="0065169D" w:rsidRDefault="00211284" w:rsidP="00D35870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65169D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  <w:t>ІІ. Түзету-дамыту жұмысы</w:t>
            </w:r>
          </w:p>
          <w:p w:rsidR="00211284" w:rsidRPr="0065169D" w:rsidRDefault="00211284" w:rsidP="00D35870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65169D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  <w:t>Коррекционно-развивающая работа</w:t>
            </w:r>
          </w:p>
        </w:tc>
      </w:tr>
      <w:tr w:rsidR="00211284" w:rsidRPr="0065169D" w:rsidTr="008A62C4">
        <w:trPr>
          <w:trHeight w:val="416"/>
        </w:trPr>
        <w:tc>
          <w:tcPr>
            <w:tcW w:w="566" w:type="dxa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0" w:type="dxa"/>
            <w:gridSpan w:val="2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ОЖЖ </w:t>
            </w:r>
            <w:proofErr w:type="spellStart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бейімделу</w:t>
            </w:r>
            <w:proofErr w:type="spellEnd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функцияларын</w:t>
            </w:r>
            <w:proofErr w:type="spellEnd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дамыту</w:t>
            </w:r>
            <w:proofErr w:type="spellEnd"/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Развитие адаптационных функций ЦНС</w:t>
            </w:r>
          </w:p>
        </w:tc>
        <w:tc>
          <w:tcPr>
            <w:tcW w:w="2977" w:type="dxa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Бейімделу</w:t>
            </w:r>
            <w:proofErr w:type="spellEnd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ойындары</w:t>
            </w:r>
            <w:proofErr w:type="spellEnd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кинес</w:t>
            </w:r>
            <w:proofErr w:type="spellEnd"/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тетикалық </w:t>
            </w: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түзету жаттығулары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Адаптационные игры, </w:t>
            </w:r>
            <w:proofErr w:type="spellStart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Кинесте</w:t>
            </w:r>
            <w:proofErr w:type="spellEnd"/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тич</w:t>
            </w:r>
            <w:proofErr w:type="spellStart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ски</w:t>
            </w:r>
            <w:proofErr w:type="spellEnd"/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</w:t>
            </w: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  коррекционный комплекс упражнений</w:t>
            </w:r>
          </w:p>
        </w:tc>
        <w:tc>
          <w:tcPr>
            <w:tcW w:w="1701" w:type="dxa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сынып</w:t>
            </w:r>
            <w:proofErr w:type="spellEnd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</w:t>
            </w:r>
          </w:p>
        </w:tc>
        <w:tc>
          <w:tcPr>
            <w:tcW w:w="2126" w:type="dxa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Қыркүйек-қазан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-октябрь</w:t>
            </w:r>
          </w:p>
        </w:tc>
        <w:tc>
          <w:tcPr>
            <w:tcW w:w="2126" w:type="dxa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Анықтама 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Справка </w:t>
            </w:r>
          </w:p>
        </w:tc>
        <w:tc>
          <w:tcPr>
            <w:tcW w:w="1843" w:type="dxa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Психолог </w:t>
            </w:r>
          </w:p>
        </w:tc>
        <w:tc>
          <w:tcPr>
            <w:tcW w:w="2504" w:type="dxa"/>
          </w:tcPr>
          <w:p w:rsidR="00211284" w:rsidRPr="0065169D" w:rsidRDefault="00211284" w:rsidP="00D3587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Орындалу белгісі анықтамада </w:t>
            </w:r>
          </w:p>
          <w:p w:rsidR="00211284" w:rsidRPr="0065169D" w:rsidRDefault="00211284" w:rsidP="00D3587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справке</w:t>
            </w:r>
          </w:p>
        </w:tc>
      </w:tr>
      <w:tr w:rsidR="00211284" w:rsidRPr="0065169D" w:rsidTr="00D61BD5">
        <w:tc>
          <w:tcPr>
            <w:tcW w:w="566" w:type="dxa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0" w:type="dxa"/>
            <w:gridSpan w:val="2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Тәуекел тобындағы оқушылармен </w:t>
            </w:r>
            <w:r w:rsidRPr="006516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жұмыс (диагностикалық жұмыстың қорытындысы </w:t>
            </w:r>
            <w:proofErr w:type="spellStart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Работа с учащимися группы риска (по итогам диагностической работы)</w:t>
            </w:r>
          </w:p>
        </w:tc>
        <w:tc>
          <w:tcPr>
            <w:tcW w:w="2977" w:type="dxa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Әңгімелер. Метафоралық </w:t>
            </w:r>
            <w:proofErr w:type="spellStart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ассоциативті</w:t>
            </w:r>
            <w:proofErr w:type="spellEnd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карталармен</w:t>
            </w:r>
            <w:proofErr w:type="spellEnd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арт</w:t>
            </w: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 техник</w:t>
            </w: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аларымен</w:t>
            </w: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 жұмыс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Беседы. Работа с метафорическими ассоциативными  картами, </w:t>
            </w:r>
            <w:proofErr w:type="spellStart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spellEnd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 техниками. </w:t>
            </w:r>
          </w:p>
        </w:tc>
        <w:tc>
          <w:tcPr>
            <w:tcW w:w="1701" w:type="dxa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Тәуекел тобының </w:t>
            </w:r>
            <w:r w:rsidRPr="006516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оқушылары (</w:t>
            </w:r>
            <w:proofErr w:type="spellStart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жетімдер</w:t>
            </w:r>
            <w:proofErr w:type="spellEnd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инклюзивтер</w:t>
            </w:r>
            <w:proofErr w:type="spellEnd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группы риска (сироты, </w:t>
            </w:r>
            <w:proofErr w:type="spellStart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инклюзивники</w:t>
            </w:r>
            <w:proofErr w:type="spellEnd"/>
          </w:p>
        </w:tc>
        <w:tc>
          <w:tcPr>
            <w:tcW w:w="2126" w:type="dxa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Жыл бойы  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течение года</w:t>
            </w:r>
          </w:p>
        </w:tc>
        <w:tc>
          <w:tcPr>
            <w:tcW w:w="2126" w:type="dxa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Кеңес 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Консультация </w:t>
            </w:r>
          </w:p>
        </w:tc>
        <w:tc>
          <w:tcPr>
            <w:tcW w:w="1843" w:type="dxa"/>
          </w:tcPr>
          <w:p w:rsidR="00211284" w:rsidRPr="0065169D" w:rsidRDefault="00211284" w:rsidP="00D35870">
            <w:pPr>
              <w:rPr>
                <w:sz w:val="24"/>
                <w:szCs w:val="24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</w:t>
            </w:r>
          </w:p>
        </w:tc>
        <w:tc>
          <w:tcPr>
            <w:tcW w:w="2504" w:type="dxa"/>
          </w:tcPr>
          <w:p w:rsidR="00211284" w:rsidRPr="0065169D" w:rsidRDefault="00211284" w:rsidP="00D3587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Орындалу белгісі КЖ</w:t>
            </w:r>
          </w:p>
          <w:p w:rsidR="00211284" w:rsidRPr="0065169D" w:rsidRDefault="00211284" w:rsidP="00D3587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Отметка  в </w:t>
            </w: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ЖК</w:t>
            </w:r>
          </w:p>
        </w:tc>
      </w:tr>
      <w:tr w:rsidR="00211284" w:rsidRPr="0065169D" w:rsidTr="00D61BD5">
        <w:trPr>
          <w:trHeight w:val="972"/>
        </w:trPr>
        <w:tc>
          <w:tcPr>
            <w:tcW w:w="566" w:type="dxa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70" w:type="dxa"/>
            <w:gridSpan w:val="2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Мектептегі</w:t>
            </w:r>
            <w:proofErr w:type="spellEnd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 мазасыздықтың, әлеуметтік бейімделудің </w:t>
            </w:r>
            <w:proofErr w:type="spellStart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алдын</w:t>
            </w:r>
            <w:proofErr w:type="spellEnd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алу</w:t>
            </w:r>
            <w:proofErr w:type="spellEnd"/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школьной тревожности, социальной </w:t>
            </w:r>
            <w:proofErr w:type="spellStart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Бейімделу</w:t>
            </w:r>
            <w:proofErr w:type="spellEnd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ойындары</w:t>
            </w:r>
            <w:proofErr w:type="spellEnd"/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Адаптационные игры </w:t>
            </w:r>
          </w:p>
        </w:tc>
        <w:tc>
          <w:tcPr>
            <w:tcW w:w="1701" w:type="dxa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сынып</w:t>
            </w:r>
            <w:proofErr w:type="spellEnd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26" w:type="dxa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Бірінші жарты жылдық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Первое полугодие</w:t>
            </w:r>
          </w:p>
        </w:tc>
        <w:tc>
          <w:tcPr>
            <w:tcW w:w="2126" w:type="dxa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Анықтама 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Справка </w:t>
            </w:r>
          </w:p>
        </w:tc>
        <w:tc>
          <w:tcPr>
            <w:tcW w:w="1843" w:type="dxa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Психолог </w:t>
            </w:r>
          </w:p>
        </w:tc>
        <w:tc>
          <w:tcPr>
            <w:tcW w:w="2504" w:type="dxa"/>
          </w:tcPr>
          <w:p w:rsidR="00211284" w:rsidRPr="0065169D" w:rsidRDefault="00211284" w:rsidP="00D3587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Орындалу белгісі анықтамада </w:t>
            </w:r>
          </w:p>
          <w:p w:rsidR="00211284" w:rsidRPr="0065169D" w:rsidRDefault="00211284" w:rsidP="00D3587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справке</w:t>
            </w:r>
          </w:p>
        </w:tc>
      </w:tr>
      <w:tr w:rsidR="00211284" w:rsidRPr="0065169D" w:rsidTr="008A62C4">
        <w:trPr>
          <w:trHeight w:val="558"/>
        </w:trPr>
        <w:tc>
          <w:tcPr>
            <w:tcW w:w="566" w:type="dxa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270" w:type="dxa"/>
            <w:gridSpan w:val="2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Эмоционалды күйіп қалу синдромының алдын алу бойынша мұғалімдерге психологиялық қолдау көрсету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Психологическое сопровождение учителей по профилактике синдрома эмоционального выгорания.</w:t>
            </w:r>
          </w:p>
        </w:tc>
        <w:tc>
          <w:tcPr>
            <w:tcW w:w="2977" w:type="dxa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"Оқу процесінің тиімділігіне әсер ететін факторлар" тақырыбындағы тренинг элементтерімен әңгімелесу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Беседа с элементами тренинга на тему: «Факторы, влияющие на эффективность процесса обучения»</w:t>
            </w:r>
          </w:p>
        </w:tc>
        <w:tc>
          <w:tcPr>
            <w:tcW w:w="1701" w:type="dxa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. ұжым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. коллектив</w:t>
            </w:r>
          </w:p>
        </w:tc>
        <w:tc>
          <w:tcPr>
            <w:tcW w:w="2126" w:type="dxa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Қараша 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Сараптама 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Анализ </w:t>
            </w:r>
          </w:p>
        </w:tc>
        <w:tc>
          <w:tcPr>
            <w:tcW w:w="1843" w:type="dxa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504" w:type="dxa"/>
          </w:tcPr>
          <w:p w:rsidR="00211284" w:rsidRPr="0065169D" w:rsidRDefault="00211284" w:rsidP="00D3587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Орындалу белгісі сараптамада </w:t>
            </w:r>
          </w:p>
          <w:p w:rsidR="00211284" w:rsidRPr="0065169D" w:rsidRDefault="00211284" w:rsidP="00D3587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анализе</w:t>
            </w:r>
          </w:p>
        </w:tc>
      </w:tr>
      <w:tr w:rsidR="00211284" w:rsidRPr="0065169D" w:rsidTr="008A62C4">
        <w:trPr>
          <w:trHeight w:val="5229"/>
        </w:trPr>
        <w:tc>
          <w:tcPr>
            <w:tcW w:w="566" w:type="dxa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</w:t>
            </w:r>
          </w:p>
        </w:tc>
        <w:tc>
          <w:tcPr>
            <w:tcW w:w="2270" w:type="dxa"/>
            <w:gridSpan w:val="2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Дарынды балалармен жұмыс. 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 түрлі мектеп пәндері бойынша логикалық ойлау мен эрудицияны дамыту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одарёнными детьми. 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 и  эрудированности по различным школьным предметам</w:t>
            </w:r>
          </w:p>
        </w:tc>
        <w:tc>
          <w:tcPr>
            <w:tcW w:w="2977" w:type="dxa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"Көңілді жылыту"тақырыбындағы логикалық есептерді шешуге арналған дамытушы сабақ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Развивающее занятие на решение логических задач на тему: «Веселая разминка».  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Дарынды балалар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proofErr w:type="spellStart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дарённ</w:t>
            </w:r>
            <w:proofErr w:type="spellEnd"/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ые</w:t>
            </w: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 дет</w:t>
            </w: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Сұраныс бойынша 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запросу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Сараптама 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Анализ </w:t>
            </w:r>
          </w:p>
        </w:tc>
        <w:tc>
          <w:tcPr>
            <w:tcW w:w="1843" w:type="dxa"/>
          </w:tcPr>
          <w:p w:rsidR="00211284" w:rsidRPr="0065169D" w:rsidRDefault="00211284" w:rsidP="00D35870">
            <w:pPr>
              <w:rPr>
                <w:sz w:val="24"/>
                <w:szCs w:val="24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504" w:type="dxa"/>
          </w:tcPr>
          <w:p w:rsidR="00211284" w:rsidRPr="0065169D" w:rsidRDefault="00211284" w:rsidP="00D3587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Орындалу белгісі сараптамада </w:t>
            </w:r>
          </w:p>
          <w:p w:rsidR="00211284" w:rsidRPr="0065169D" w:rsidRDefault="00211284" w:rsidP="00D3587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анализе</w:t>
            </w:r>
          </w:p>
        </w:tc>
      </w:tr>
      <w:tr w:rsidR="00211284" w:rsidRPr="0065169D" w:rsidTr="00D61BD5">
        <w:tc>
          <w:tcPr>
            <w:tcW w:w="566" w:type="dxa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270" w:type="dxa"/>
            <w:gridSpan w:val="2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Бейіндік сыныптарда бейімделу.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Қарым-қатынас дағдыларын дамыту.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Адаптация в профильных классах.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Развитие коммуникативных навыков.</w:t>
            </w:r>
          </w:p>
        </w:tc>
        <w:tc>
          <w:tcPr>
            <w:tcW w:w="2977" w:type="dxa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"Менің мақсатым"тақырыбына арналған тренинг </w:t>
            </w:r>
            <w:proofErr w:type="spellStart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элементтерімен</w:t>
            </w:r>
            <w:proofErr w:type="spellEnd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 әңгімелесу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Беседа с элементами тренинга к теме: «Моё предназначение».</w:t>
            </w:r>
          </w:p>
        </w:tc>
        <w:tc>
          <w:tcPr>
            <w:tcW w:w="1701" w:type="dxa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9,11 </w:t>
            </w: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сынып</w:t>
            </w:r>
            <w:proofErr w:type="spellEnd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9-11  </w:t>
            </w: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Желтоқсан 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Декабрь</w:t>
            </w:r>
          </w:p>
        </w:tc>
        <w:tc>
          <w:tcPr>
            <w:tcW w:w="2126" w:type="dxa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Сараптама 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Анализ </w:t>
            </w:r>
          </w:p>
        </w:tc>
        <w:tc>
          <w:tcPr>
            <w:tcW w:w="1843" w:type="dxa"/>
          </w:tcPr>
          <w:p w:rsidR="00211284" w:rsidRPr="0065169D" w:rsidRDefault="00211284" w:rsidP="00D35870">
            <w:pPr>
              <w:rPr>
                <w:sz w:val="24"/>
                <w:szCs w:val="24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504" w:type="dxa"/>
          </w:tcPr>
          <w:p w:rsidR="00211284" w:rsidRPr="0065169D" w:rsidRDefault="00211284" w:rsidP="00D3587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Орындалу белгісі сараптамада </w:t>
            </w:r>
          </w:p>
          <w:p w:rsidR="00211284" w:rsidRPr="0065169D" w:rsidRDefault="00211284" w:rsidP="00D3587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анализе</w:t>
            </w:r>
          </w:p>
        </w:tc>
      </w:tr>
      <w:tr w:rsidR="00211284" w:rsidRPr="0065169D" w:rsidTr="00D61BD5">
        <w:tc>
          <w:tcPr>
            <w:tcW w:w="566" w:type="dxa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270" w:type="dxa"/>
            <w:gridSpan w:val="2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Мұғалімдерді психологиялық сүйемелдеу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Психологическое сопровождение учителей</w:t>
            </w:r>
          </w:p>
        </w:tc>
        <w:tc>
          <w:tcPr>
            <w:tcW w:w="2977" w:type="dxa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Тақырыпқа әңгіме: "жанжалды жағдайлар кезіндегі мінез-құлық алгоритмдері"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Беседа  к теме: «Алгоритмы поведения в случае конфликтных ситуаций».</w:t>
            </w:r>
          </w:p>
        </w:tc>
        <w:tc>
          <w:tcPr>
            <w:tcW w:w="1701" w:type="dxa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Сынып</w:t>
            </w:r>
            <w:proofErr w:type="spellEnd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жетекшілері</w:t>
            </w:r>
            <w:proofErr w:type="spellEnd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, пән мұғалімдері 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предметники</w:t>
            </w:r>
          </w:p>
        </w:tc>
        <w:tc>
          <w:tcPr>
            <w:tcW w:w="2126" w:type="dxa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Сұраныс бойынша 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 запросу </w:t>
            </w:r>
          </w:p>
        </w:tc>
        <w:tc>
          <w:tcPr>
            <w:tcW w:w="2126" w:type="dxa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Сараптама 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Анализ </w:t>
            </w:r>
          </w:p>
        </w:tc>
        <w:tc>
          <w:tcPr>
            <w:tcW w:w="1843" w:type="dxa"/>
          </w:tcPr>
          <w:p w:rsidR="00211284" w:rsidRPr="0065169D" w:rsidRDefault="00211284" w:rsidP="00D35870">
            <w:pPr>
              <w:rPr>
                <w:sz w:val="24"/>
                <w:szCs w:val="24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</w:t>
            </w:r>
          </w:p>
        </w:tc>
        <w:tc>
          <w:tcPr>
            <w:tcW w:w="2504" w:type="dxa"/>
          </w:tcPr>
          <w:p w:rsidR="00211284" w:rsidRPr="0065169D" w:rsidRDefault="00211284" w:rsidP="00D3587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Орындалу белгісі сараптамада </w:t>
            </w:r>
          </w:p>
          <w:p w:rsidR="00211284" w:rsidRPr="0065169D" w:rsidRDefault="00211284" w:rsidP="00D3587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анализе </w:t>
            </w:r>
          </w:p>
        </w:tc>
      </w:tr>
      <w:tr w:rsidR="00211284" w:rsidRPr="0065169D" w:rsidTr="00D61BD5">
        <w:tc>
          <w:tcPr>
            <w:tcW w:w="566" w:type="dxa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8</w:t>
            </w:r>
          </w:p>
        </w:tc>
        <w:tc>
          <w:tcPr>
            <w:tcW w:w="2270" w:type="dxa"/>
            <w:gridSpan w:val="2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Емтиханға дайындық кезінде стресске төзімділікті арттыру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стрессоустойчивости</w:t>
            </w:r>
            <w:proofErr w:type="spellEnd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  в период подготовки к экзаменам</w:t>
            </w:r>
          </w:p>
        </w:tc>
        <w:tc>
          <w:tcPr>
            <w:tcW w:w="2977" w:type="dxa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"Оқушылардың көзімен емтихан"тақырыбындағы Тренинг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Тренинг на тему: «Экзамен глазами учащихся»</w:t>
            </w:r>
          </w:p>
        </w:tc>
        <w:tc>
          <w:tcPr>
            <w:tcW w:w="1701" w:type="dxa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сынып</w:t>
            </w:r>
            <w:proofErr w:type="spellEnd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126" w:type="dxa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Қаңтар  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Январь </w:t>
            </w:r>
          </w:p>
        </w:tc>
        <w:tc>
          <w:tcPr>
            <w:tcW w:w="2126" w:type="dxa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Сараптама 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Анализ </w:t>
            </w:r>
          </w:p>
        </w:tc>
        <w:tc>
          <w:tcPr>
            <w:tcW w:w="1843" w:type="dxa"/>
          </w:tcPr>
          <w:p w:rsidR="00211284" w:rsidRPr="0065169D" w:rsidRDefault="00211284" w:rsidP="00D35870">
            <w:pPr>
              <w:rPr>
                <w:sz w:val="24"/>
                <w:szCs w:val="24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504" w:type="dxa"/>
          </w:tcPr>
          <w:p w:rsidR="00211284" w:rsidRPr="0065169D" w:rsidRDefault="00211284" w:rsidP="00D3587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Орындалу белгісі сараптамада </w:t>
            </w:r>
          </w:p>
          <w:p w:rsidR="00211284" w:rsidRPr="0065169D" w:rsidRDefault="00211284" w:rsidP="00D3587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анализе</w:t>
            </w:r>
          </w:p>
        </w:tc>
      </w:tr>
      <w:tr w:rsidR="00211284" w:rsidRPr="0065169D" w:rsidTr="00D61BD5">
        <w:tc>
          <w:tcPr>
            <w:tcW w:w="566" w:type="dxa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270" w:type="dxa"/>
            <w:gridSpan w:val="2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Танымдық </w:t>
            </w:r>
            <w:proofErr w:type="spellStart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процестерді</w:t>
            </w:r>
            <w:proofErr w:type="spellEnd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 түзету, </w:t>
            </w:r>
            <w:proofErr w:type="spellStart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коммуникативтік</w:t>
            </w:r>
            <w:proofErr w:type="spellEnd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 дағдыларды </w:t>
            </w:r>
            <w:proofErr w:type="spellStart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дамыту</w:t>
            </w:r>
            <w:proofErr w:type="spellEnd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Коррекция познавательных процессов, развитие коммуникативных навыков</w:t>
            </w:r>
          </w:p>
        </w:tc>
        <w:tc>
          <w:tcPr>
            <w:tcW w:w="2977" w:type="dxa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Ойындар</w:t>
            </w:r>
            <w:proofErr w:type="spellEnd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, жаттығулар:" </w:t>
            </w:r>
            <w:proofErr w:type="spellStart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біз</w:t>
            </w:r>
            <w:proofErr w:type="spellEnd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абиғат аясына </w:t>
            </w: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барамыз</w:t>
            </w:r>
            <w:proofErr w:type="spellEnd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proofErr w:type="spellStart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естелік</w:t>
            </w:r>
            <w:proofErr w:type="spellEnd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 чемодан", " кімнің </w:t>
            </w:r>
            <w:proofErr w:type="spellStart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артында</w:t>
            </w:r>
            <w:proofErr w:type="spellEnd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кім</w:t>
            </w:r>
            <w:proofErr w:type="spellEnd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 тұр?", "Шеңбер </w:t>
            </w:r>
            <w:proofErr w:type="spellStart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бойымен</w:t>
            </w:r>
            <w:proofErr w:type="spellEnd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 өтіңіз"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Игры, упражнения: «Мы идём в поход», чемодан на память», «Кто за кем стоит?», «Передай по кругу»</w:t>
            </w:r>
          </w:p>
        </w:tc>
        <w:tc>
          <w:tcPr>
            <w:tcW w:w="1701" w:type="dxa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сынып</w:t>
            </w:r>
            <w:proofErr w:type="spellEnd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 класс </w:t>
            </w:r>
          </w:p>
        </w:tc>
        <w:tc>
          <w:tcPr>
            <w:tcW w:w="2126" w:type="dxa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Ақпан  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Февраль </w:t>
            </w:r>
          </w:p>
        </w:tc>
        <w:tc>
          <w:tcPr>
            <w:tcW w:w="2126" w:type="dxa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Анықтама 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Справка </w:t>
            </w:r>
          </w:p>
        </w:tc>
        <w:tc>
          <w:tcPr>
            <w:tcW w:w="1843" w:type="dxa"/>
          </w:tcPr>
          <w:p w:rsidR="00211284" w:rsidRPr="0065169D" w:rsidRDefault="00211284" w:rsidP="00D35870">
            <w:pPr>
              <w:rPr>
                <w:sz w:val="24"/>
                <w:szCs w:val="24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504" w:type="dxa"/>
          </w:tcPr>
          <w:p w:rsidR="00211284" w:rsidRPr="0065169D" w:rsidRDefault="00211284" w:rsidP="00D3587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Орындалу белгісі анықтамада </w:t>
            </w:r>
          </w:p>
          <w:p w:rsidR="00211284" w:rsidRPr="0065169D" w:rsidRDefault="00211284" w:rsidP="00D3587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 справке </w:t>
            </w:r>
          </w:p>
        </w:tc>
      </w:tr>
      <w:tr w:rsidR="00211284" w:rsidRPr="0065169D" w:rsidTr="00D61BD5">
        <w:tc>
          <w:tcPr>
            <w:tcW w:w="566" w:type="dxa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270" w:type="dxa"/>
            <w:gridSpan w:val="2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Ойлау операцияларын, зейін көлемін және қысқа мерзімді есте сақтауды, қабылдауды түзету, сөздік қорын кеңейту.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</w:t>
            </w:r>
            <w:r w:rsidRPr="006516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мыслительных операций, объёма внимания и кратковременной памяти, восприятия, расширение словарного запаса.</w:t>
            </w:r>
          </w:p>
        </w:tc>
        <w:tc>
          <w:tcPr>
            <w:tcW w:w="2977" w:type="dxa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Ойындар</w:t>
            </w:r>
            <w:proofErr w:type="spellEnd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, жаттығулар, </w:t>
            </w:r>
            <w:proofErr w:type="spellStart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тапсырмалары</w:t>
            </w:r>
            <w:proofErr w:type="spellEnd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 бар </w:t>
            </w:r>
            <w:proofErr w:type="spellStart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карталар</w:t>
            </w:r>
            <w:proofErr w:type="spellEnd"/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D / және " не дұрыс </w:t>
            </w:r>
            <w:proofErr w:type="spellStart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емес</w:t>
            </w:r>
            <w:proofErr w:type="spellEnd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?", "Күлімсіреу", "Лабиринт"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Игры, упражнения, </w:t>
            </w:r>
            <w:r w:rsidRPr="006516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карточки с заданиями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Д/и «Что не так?», «Нелепицы», «Лабиринт»</w:t>
            </w:r>
          </w:p>
        </w:tc>
        <w:tc>
          <w:tcPr>
            <w:tcW w:w="1701" w:type="dxa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Инклюзивті</w:t>
            </w:r>
            <w:proofErr w:type="spellEnd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 оқитын оқушылар 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с </w:t>
            </w:r>
            <w:r w:rsidRPr="006516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инклюзивным обучением</w:t>
            </w:r>
          </w:p>
        </w:tc>
        <w:tc>
          <w:tcPr>
            <w:tcW w:w="2126" w:type="dxa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Жыл бойы 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 течение года </w:t>
            </w:r>
          </w:p>
        </w:tc>
        <w:tc>
          <w:tcPr>
            <w:tcW w:w="2126" w:type="dxa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Анықтама 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Справка </w:t>
            </w:r>
          </w:p>
        </w:tc>
        <w:tc>
          <w:tcPr>
            <w:tcW w:w="1843" w:type="dxa"/>
          </w:tcPr>
          <w:p w:rsidR="00211284" w:rsidRPr="0065169D" w:rsidRDefault="00211284" w:rsidP="00D35870">
            <w:pPr>
              <w:rPr>
                <w:sz w:val="24"/>
                <w:szCs w:val="24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504" w:type="dxa"/>
          </w:tcPr>
          <w:p w:rsidR="00211284" w:rsidRPr="0065169D" w:rsidRDefault="00211284" w:rsidP="00D3587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Орындалу белгісі анықтамада  </w:t>
            </w:r>
          </w:p>
          <w:p w:rsidR="00211284" w:rsidRPr="0065169D" w:rsidRDefault="00211284" w:rsidP="00D3587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справке </w:t>
            </w:r>
          </w:p>
        </w:tc>
      </w:tr>
      <w:tr w:rsidR="00211284" w:rsidRPr="0065169D" w:rsidTr="00D61BD5">
        <w:tc>
          <w:tcPr>
            <w:tcW w:w="566" w:type="dxa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70" w:type="dxa"/>
            <w:gridSpan w:val="2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 құқық бұзушылықтың алдын алу бойынша психологиялық сүйемелдеу.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Психологическое сопровождение учащихся по профилактике правонарушений.</w:t>
            </w:r>
          </w:p>
        </w:tc>
        <w:tc>
          <w:tcPr>
            <w:tcW w:w="2977" w:type="dxa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Бірге</w:t>
            </w:r>
            <w:proofErr w:type="spellEnd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 жеңеміз!»</w:t>
            </w:r>
            <w:bookmarkStart w:id="0" w:name="_GoBack"/>
            <w:bookmarkEnd w:id="0"/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түзету-дамыту сабағы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 - развивающее занятие на тему «Преодолеем вместе!»</w:t>
            </w:r>
          </w:p>
        </w:tc>
        <w:tc>
          <w:tcPr>
            <w:tcW w:w="1701" w:type="dxa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7-8 </w:t>
            </w: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сынып  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7-8 </w:t>
            </w: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</w:t>
            </w:r>
          </w:p>
        </w:tc>
        <w:tc>
          <w:tcPr>
            <w:tcW w:w="2126" w:type="dxa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Ақпан 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Февраль </w:t>
            </w:r>
          </w:p>
        </w:tc>
        <w:tc>
          <w:tcPr>
            <w:tcW w:w="2126" w:type="dxa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Анықтама 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Справка </w:t>
            </w:r>
          </w:p>
        </w:tc>
        <w:tc>
          <w:tcPr>
            <w:tcW w:w="1843" w:type="dxa"/>
          </w:tcPr>
          <w:p w:rsidR="00211284" w:rsidRPr="0065169D" w:rsidRDefault="00211284" w:rsidP="00D35870">
            <w:pPr>
              <w:rPr>
                <w:sz w:val="24"/>
                <w:szCs w:val="24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504" w:type="dxa"/>
          </w:tcPr>
          <w:p w:rsidR="00211284" w:rsidRPr="0065169D" w:rsidRDefault="00211284" w:rsidP="00D3587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Орындалу белгісі анықтамада  </w:t>
            </w:r>
          </w:p>
          <w:p w:rsidR="00211284" w:rsidRPr="0065169D" w:rsidRDefault="00211284" w:rsidP="00D3587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справке </w:t>
            </w:r>
          </w:p>
        </w:tc>
      </w:tr>
      <w:tr w:rsidR="00211284" w:rsidRPr="0065169D" w:rsidTr="00D61BD5">
        <w:tc>
          <w:tcPr>
            <w:tcW w:w="566" w:type="dxa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270" w:type="dxa"/>
            <w:gridSpan w:val="2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Аралық жарты шарды дамыту, жағымды көзқарасты дамыту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Развитие межполушарного взаимодействия, развитие позитивного настроя</w:t>
            </w:r>
          </w:p>
        </w:tc>
        <w:tc>
          <w:tcPr>
            <w:tcW w:w="2977" w:type="dxa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Ойындар, жаттығулар: "сақина", "Жұдырық, қабырға, алақан", "көлденең сегіздік", "көпіршікті үрлеу","доп"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Игры, упражнения:  «Колечко», «Кулак, ребро, ладонь», «»Горизонтальные восьмёрки», «Раздувайся пузырь», «Клубок»</w:t>
            </w:r>
          </w:p>
        </w:tc>
        <w:tc>
          <w:tcPr>
            <w:tcW w:w="1701" w:type="dxa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сынып</w:t>
            </w:r>
            <w:proofErr w:type="spellEnd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26" w:type="dxa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Ақпан 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Февраль </w:t>
            </w:r>
          </w:p>
        </w:tc>
        <w:tc>
          <w:tcPr>
            <w:tcW w:w="2126" w:type="dxa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Анықтама 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Справка </w:t>
            </w:r>
          </w:p>
        </w:tc>
        <w:tc>
          <w:tcPr>
            <w:tcW w:w="1843" w:type="dxa"/>
          </w:tcPr>
          <w:p w:rsidR="00211284" w:rsidRPr="0065169D" w:rsidRDefault="00211284" w:rsidP="00D35870">
            <w:pPr>
              <w:rPr>
                <w:sz w:val="24"/>
                <w:szCs w:val="24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504" w:type="dxa"/>
          </w:tcPr>
          <w:p w:rsidR="00211284" w:rsidRPr="0065169D" w:rsidRDefault="00211284" w:rsidP="00D3587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Орындалу белгісі анықтамада  </w:t>
            </w:r>
          </w:p>
          <w:p w:rsidR="00211284" w:rsidRPr="0065169D" w:rsidRDefault="00211284" w:rsidP="00D3587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справке </w:t>
            </w:r>
          </w:p>
        </w:tc>
      </w:tr>
      <w:tr w:rsidR="00211284" w:rsidRPr="0065169D" w:rsidTr="00D61BD5">
        <w:tc>
          <w:tcPr>
            <w:tcW w:w="566" w:type="dxa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270" w:type="dxa"/>
            <w:gridSpan w:val="2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Логикалық </w:t>
            </w:r>
            <w:proofErr w:type="spellStart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есептерді</w:t>
            </w:r>
            <w:proofErr w:type="spellEnd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шешу</w:t>
            </w:r>
            <w:proofErr w:type="spellEnd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 дағдыларын </w:t>
            </w:r>
            <w:proofErr w:type="spellStart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дамыту</w:t>
            </w:r>
            <w:proofErr w:type="spellEnd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 навыков решения логических задач</w:t>
            </w:r>
          </w:p>
        </w:tc>
        <w:tc>
          <w:tcPr>
            <w:tcW w:w="2977" w:type="dxa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"Бұл </w:t>
            </w:r>
            <w:proofErr w:type="spellStart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кім</w:t>
            </w:r>
            <w:proofErr w:type="spellEnd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Мынау</w:t>
            </w:r>
            <w:proofErr w:type="spellEnd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 не?»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Развивающее занятие к теме:   «Кто это? Что это?»</w:t>
            </w:r>
          </w:p>
        </w:tc>
        <w:tc>
          <w:tcPr>
            <w:tcW w:w="1701" w:type="dxa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 </w:t>
            </w:r>
            <w:proofErr w:type="spellStart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сынып</w:t>
            </w:r>
            <w:proofErr w:type="spellEnd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 </w:t>
            </w:r>
            <w:proofErr w:type="spellStart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</w:p>
        </w:tc>
        <w:tc>
          <w:tcPr>
            <w:tcW w:w="2126" w:type="dxa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Наурыз 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Март </w:t>
            </w:r>
          </w:p>
        </w:tc>
        <w:tc>
          <w:tcPr>
            <w:tcW w:w="2126" w:type="dxa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Анықтама 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Справка </w:t>
            </w:r>
          </w:p>
        </w:tc>
        <w:tc>
          <w:tcPr>
            <w:tcW w:w="1843" w:type="dxa"/>
          </w:tcPr>
          <w:p w:rsidR="00211284" w:rsidRPr="0065169D" w:rsidRDefault="00211284" w:rsidP="00D35870">
            <w:pPr>
              <w:rPr>
                <w:sz w:val="24"/>
                <w:szCs w:val="24"/>
              </w:rPr>
            </w:pPr>
          </w:p>
        </w:tc>
        <w:tc>
          <w:tcPr>
            <w:tcW w:w="2504" w:type="dxa"/>
          </w:tcPr>
          <w:p w:rsidR="00211284" w:rsidRPr="0065169D" w:rsidRDefault="00211284" w:rsidP="00D3587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Орындалу белгісі анықтамада  </w:t>
            </w:r>
          </w:p>
          <w:p w:rsidR="00211284" w:rsidRPr="0065169D" w:rsidRDefault="00211284" w:rsidP="00D3587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Отметка </w:t>
            </w: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справке </w:t>
            </w:r>
          </w:p>
        </w:tc>
      </w:tr>
      <w:tr w:rsidR="00211284" w:rsidRPr="0065169D" w:rsidTr="00D61BD5">
        <w:trPr>
          <w:trHeight w:val="1585"/>
        </w:trPr>
        <w:tc>
          <w:tcPr>
            <w:tcW w:w="566" w:type="dxa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270" w:type="dxa"/>
            <w:gridSpan w:val="2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Үлгермі төмен оқушылармен және инклюзивті оқуы бар балалармен жұмыс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Работа с неуспевающими учащимися и с детьми с инклюзивным обучением</w:t>
            </w:r>
          </w:p>
        </w:tc>
        <w:tc>
          <w:tcPr>
            <w:tcW w:w="2977" w:type="dxa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Ойындар</w:t>
            </w:r>
            <w:proofErr w:type="spellEnd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, жаттығулар, Әртүрлі күрделіліктегі </w:t>
            </w:r>
            <w:proofErr w:type="spellStart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карталармен</w:t>
            </w:r>
            <w:proofErr w:type="spellEnd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 жұмыс 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Игры, упражнения, работа с карточками различной сложности</w:t>
            </w:r>
          </w:p>
        </w:tc>
        <w:tc>
          <w:tcPr>
            <w:tcW w:w="1701" w:type="dxa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Орта </w:t>
            </w:r>
            <w:proofErr w:type="spellStart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буын</w:t>
            </w:r>
            <w:proofErr w:type="spellEnd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 оқушылары 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среднего звена</w:t>
            </w:r>
          </w:p>
        </w:tc>
        <w:tc>
          <w:tcPr>
            <w:tcW w:w="2126" w:type="dxa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Жыл бойы 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 течение года </w:t>
            </w:r>
          </w:p>
        </w:tc>
        <w:tc>
          <w:tcPr>
            <w:tcW w:w="2126" w:type="dxa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Анықтама 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Справка </w:t>
            </w:r>
          </w:p>
        </w:tc>
        <w:tc>
          <w:tcPr>
            <w:tcW w:w="1843" w:type="dxa"/>
          </w:tcPr>
          <w:p w:rsidR="00211284" w:rsidRPr="0065169D" w:rsidRDefault="00211284" w:rsidP="00D35870">
            <w:pPr>
              <w:rPr>
                <w:sz w:val="24"/>
                <w:szCs w:val="24"/>
              </w:rPr>
            </w:pPr>
          </w:p>
        </w:tc>
        <w:tc>
          <w:tcPr>
            <w:tcW w:w="2504" w:type="dxa"/>
          </w:tcPr>
          <w:p w:rsidR="00211284" w:rsidRPr="0065169D" w:rsidRDefault="00211284" w:rsidP="00D3587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Орындалу белгісі анықтамада  </w:t>
            </w:r>
          </w:p>
          <w:p w:rsidR="00211284" w:rsidRPr="0065169D" w:rsidRDefault="00211284" w:rsidP="00D3587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справке </w:t>
            </w:r>
          </w:p>
        </w:tc>
      </w:tr>
      <w:tr w:rsidR="00211284" w:rsidRPr="0065169D" w:rsidTr="00D61BD5">
        <w:tc>
          <w:tcPr>
            <w:tcW w:w="566" w:type="dxa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270" w:type="dxa"/>
            <w:gridSpan w:val="2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Емтиханға дайындық кезінде психоэмоционалды жағдайды  жақсарту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благополучного </w:t>
            </w:r>
            <w:proofErr w:type="spellStart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психоэмоц</w:t>
            </w:r>
            <w:proofErr w:type="spellEnd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. состояния в процессе подготовки к экзаменам</w:t>
            </w:r>
          </w:p>
        </w:tc>
        <w:tc>
          <w:tcPr>
            <w:tcW w:w="2977" w:type="dxa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"Стресс. </w:t>
            </w:r>
            <w:proofErr w:type="spellStart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Онымен</w:t>
            </w:r>
            <w:proofErr w:type="spellEnd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 қалай күресуге </w:t>
            </w:r>
            <w:proofErr w:type="spellStart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болады</w:t>
            </w:r>
            <w:proofErr w:type="spellEnd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?», 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Эмоционалды</w:t>
            </w:r>
            <w:proofErr w:type="spellEnd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ерік</w:t>
            </w:r>
            <w:proofErr w:type="spellEnd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саласын</w:t>
            </w:r>
            <w:proofErr w:type="spellEnd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 түзету. "Вулкан" Әдісі.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Беседа с элементами тренинга на тему: «Стресс. Как с ним  справляться?», </w:t>
            </w:r>
          </w:p>
          <w:p w:rsidR="00211284" w:rsidRPr="008A62C4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Коррекция эмоциональной волевой сферы. Методика «Вулкан».</w:t>
            </w:r>
          </w:p>
        </w:tc>
        <w:tc>
          <w:tcPr>
            <w:tcW w:w="1701" w:type="dxa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сынып</w:t>
            </w:r>
            <w:proofErr w:type="spellEnd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 класс</w:t>
            </w:r>
          </w:p>
        </w:tc>
        <w:tc>
          <w:tcPr>
            <w:tcW w:w="2126" w:type="dxa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Наурыз 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Март </w:t>
            </w:r>
          </w:p>
        </w:tc>
        <w:tc>
          <w:tcPr>
            <w:tcW w:w="2126" w:type="dxa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Анықтама 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Справка </w:t>
            </w:r>
          </w:p>
        </w:tc>
        <w:tc>
          <w:tcPr>
            <w:tcW w:w="1843" w:type="dxa"/>
          </w:tcPr>
          <w:p w:rsidR="00211284" w:rsidRPr="0065169D" w:rsidRDefault="00211284" w:rsidP="00D35870">
            <w:pPr>
              <w:rPr>
                <w:sz w:val="24"/>
                <w:szCs w:val="24"/>
              </w:rPr>
            </w:pPr>
          </w:p>
        </w:tc>
        <w:tc>
          <w:tcPr>
            <w:tcW w:w="2504" w:type="dxa"/>
          </w:tcPr>
          <w:p w:rsidR="00211284" w:rsidRPr="0065169D" w:rsidRDefault="00211284" w:rsidP="00D3587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Орындалу белгісі анықтамада  </w:t>
            </w:r>
          </w:p>
          <w:p w:rsidR="00211284" w:rsidRPr="0065169D" w:rsidRDefault="00211284" w:rsidP="00D3587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справке </w:t>
            </w:r>
          </w:p>
        </w:tc>
      </w:tr>
      <w:tr w:rsidR="00211284" w:rsidRPr="0065169D" w:rsidTr="00D61BD5">
        <w:tc>
          <w:tcPr>
            <w:tcW w:w="566" w:type="dxa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270" w:type="dxa"/>
            <w:gridSpan w:val="2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Қабылдау процестерін дамыту бойынша үлгермеген оқушылармен жұмыс.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8A62C4" w:rsidRDefault="00211284" w:rsidP="008A62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неуспевающими учащимися по </w:t>
            </w:r>
            <w:r w:rsidRPr="006516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развитию процессов Восприятия.</w:t>
            </w:r>
          </w:p>
        </w:tc>
        <w:tc>
          <w:tcPr>
            <w:tcW w:w="2977" w:type="dxa"/>
          </w:tcPr>
          <w:p w:rsidR="00211284" w:rsidRPr="008A62C4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62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Қабылдау процестерін дамыту бойынша үлгермеген оқушылармен жұмыс.</w:t>
            </w:r>
          </w:p>
          <w:p w:rsidR="00211284" w:rsidRPr="008A62C4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8A62C4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игры: «Что спрятано внутри? «Найди выход из лабиринта», </w:t>
            </w:r>
            <w:r w:rsidRPr="006516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«Найди отличия».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Психогимнастики</w:t>
            </w:r>
            <w:proofErr w:type="spellEnd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 </w:t>
            </w:r>
            <w:proofErr w:type="spellStart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сынып</w:t>
            </w:r>
            <w:proofErr w:type="spellEnd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 оқушылары.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Учащиеся 6-х классов.</w:t>
            </w:r>
          </w:p>
        </w:tc>
        <w:tc>
          <w:tcPr>
            <w:tcW w:w="2126" w:type="dxa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Ақпан 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Анықтама 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Справка </w:t>
            </w:r>
          </w:p>
        </w:tc>
        <w:tc>
          <w:tcPr>
            <w:tcW w:w="1843" w:type="dxa"/>
          </w:tcPr>
          <w:p w:rsidR="00211284" w:rsidRPr="0065169D" w:rsidRDefault="00211284" w:rsidP="00D35870">
            <w:pPr>
              <w:rPr>
                <w:sz w:val="24"/>
                <w:szCs w:val="24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504" w:type="dxa"/>
          </w:tcPr>
          <w:p w:rsidR="00211284" w:rsidRPr="0065169D" w:rsidRDefault="00211284" w:rsidP="00D3587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Орындалу белгісі анықтамада  </w:t>
            </w:r>
          </w:p>
          <w:p w:rsidR="00211284" w:rsidRPr="0065169D" w:rsidRDefault="00211284" w:rsidP="00D3587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справке </w:t>
            </w:r>
          </w:p>
        </w:tc>
      </w:tr>
      <w:tr w:rsidR="00211284" w:rsidRPr="0065169D" w:rsidTr="00D61BD5">
        <w:tc>
          <w:tcPr>
            <w:tcW w:w="566" w:type="dxa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17</w:t>
            </w:r>
          </w:p>
        </w:tc>
        <w:tc>
          <w:tcPr>
            <w:tcW w:w="2270" w:type="dxa"/>
            <w:gridSpan w:val="2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Үлгермеген оқушылармен жұмыс 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Работа с неуспевающими учащимися </w:t>
            </w:r>
          </w:p>
        </w:tc>
        <w:tc>
          <w:tcPr>
            <w:tcW w:w="2977" w:type="dxa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Карточкалармен жұмыс 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Работа с карточками </w:t>
            </w:r>
          </w:p>
        </w:tc>
        <w:tc>
          <w:tcPr>
            <w:tcW w:w="1701" w:type="dxa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сынып</w:t>
            </w:r>
            <w:proofErr w:type="spellEnd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 оқушылары 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126" w:type="dxa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Наурыз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Анықтама 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Справка </w:t>
            </w:r>
          </w:p>
        </w:tc>
        <w:tc>
          <w:tcPr>
            <w:tcW w:w="1843" w:type="dxa"/>
          </w:tcPr>
          <w:p w:rsidR="00211284" w:rsidRPr="0065169D" w:rsidRDefault="00211284" w:rsidP="00D35870">
            <w:pPr>
              <w:rPr>
                <w:sz w:val="24"/>
                <w:szCs w:val="24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504" w:type="dxa"/>
          </w:tcPr>
          <w:p w:rsidR="00211284" w:rsidRPr="0065169D" w:rsidRDefault="00211284" w:rsidP="00D3587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Орындалу белгісі анықтамада  </w:t>
            </w:r>
          </w:p>
          <w:p w:rsidR="00211284" w:rsidRPr="0065169D" w:rsidRDefault="00211284" w:rsidP="00D3587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справке </w:t>
            </w:r>
          </w:p>
        </w:tc>
      </w:tr>
      <w:tr w:rsidR="00211284" w:rsidRPr="0065169D" w:rsidTr="00D61BD5">
        <w:tc>
          <w:tcPr>
            <w:tcW w:w="566" w:type="dxa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2270" w:type="dxa"/>
            <w:gridSpan w:val="2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Эмоционалды-ерікті</w:t>
            </w:r>
            <w:proofErr w:type="spellEnd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реттеу</w:t>
            </w:r>
            <w:proofErr w:type="spellEnd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, релаксация дағдыларын </w:t>
            </w:r>
            <w:proofErr w:type="spellStart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дамыту</w:t>
            </w:r>
            <w:proofErr w:type="spellEnd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Развитие навыков эмоционально-волевой регуляции, релаксации.</w:t>
            </w:r>
          </w:p>
        </w:tc>
        <w:tc>
          <w:tcPr>
            <w:tcW w:w="2977" w:type="dxa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  <w:proofErr w:type="spellEnd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сынып</w:t>
            </w:r>
            <w:proofErr w:type="spellEnd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 оқушылары 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Учащиеся 4-х классов</w:t>
            </w:r>
          </w:p>
        </w:tc>
        <w:tc>
          <w:tcPr>
            <w:tcW w:w="2126" w:type="dxa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Сәуір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Анықтама 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Справка </w:t>
            </w:r>
          </w:p>
        </w:tc>
        <w:tc>
          <w:tcPr>
            <w:tcW w:w="1843" w:type="dxa"/>
          </w:tcPr>
          <w:p w:rsidR="00211284" w:rsidRPr="0065169D" w:rsidRDefault="00211284" w:rsidP="00D35870">
            <w:pPr>
              <w:rPr>
                <w:sz w:val="24"/>
                <w:szCs w:val="24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504" w:type="dxa"/>
          </w:tcPr>
          <w:p w:rsidR="00211284" w:rsidRPr="0065169D" w:rsidRDefault="00211284" w:rsidP="00D3587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Орындалу белгісі анықтамада  </w:t>
            </w:r>
          </w:p>
          <w:p w:rsidR="00211284" w:rsidRPr="0065169D" w:rsidRDefault="00211284" w:rsidP="00D3587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справке </w:t>
            </w:r>
          </w:p>
        </w:tc>
      </w:tr>
      <w:tr w:rsidR="00211284" w:rsidRPr="0065169D" w:rsidTr="00D61BD5">
        <w:tc>
          <w:tcPr>
            <w:tcW w:w="566" w:type="dxa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2270" w:type="dxa"/>
            <w:gridSpan w:val="2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Қыздармен жұмыс 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Работа с девочками</w:t>
            </w:r>
          </w:p>
        </w:tc>
        <w:tc>
          <w:tcPr>
            <w:tcW w:w="2977" w:type="dxa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"Өсу </w:t>
            </w:r>
            <w:proofErr w:type="spellStart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жолында</w:t>
            </w:r>
            <w:proofErr w:type="spellEnd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тренингі</w:t>
            </w:r>
            <w:proofErr w:type="spellEnd"/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 Т. </w:t>
            </w:r>
            <w:proofErr w:type="spellStart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Семененко</w:t>
            </w:r>
            <w:proofErr w:type="spellEnd"/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Тренинг «На пути к взрослению»</w:t>
            </w: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Т.Семененко</w:t>
            </w:r>
            <w:proofErr w:type="spellEnd"/>
          </w:p>
        </w:tc>
        <w:tc>
          <w:tcPr>
            <w:tcW w:w="1701" w:type="dxa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сынып</w:t>
            </w:r>
            <w:proofErr w:type="spellEnd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9,11 сынып</w:t>
            </w:r>
          </w:p>
        </w:tc>
        <w:tc>
          <w:tcPr>
            <w:tcW w:w="2126" w:type="dxa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Сәуір 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Анықтама 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Справка </w:t>
            </w:r>
          </w:p>
        </w:tc>
        <w:tc>
          <w:tcPr>
            <w:tcW w:w="1843" w:type="dxa"/>
          </w:tcPr>
          <w:p w:rsidR="00211284" w:rsidRPr="0065169D" w:rsidRDefault="00211284" w:rsidP="00D35870">
            <w:pPr>
              <w:rPr>
                <w:sz w:val="24"/>
                <w:szCs w:val="24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504" w:type="dxa"/>
          </w:tcPr>
          <w:p w:rsidR="00211284" w:rsidRPr="0065169D" w:rsidRDefault="00211284" w:rsidP="00D3587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Орындалу белгісі анықтамада  </w:t>
            </w:r>
          </w:p>
          <w:p w:rsidR="00211284" w:rsidRPr="0065169D" w:rsidRDefault="00211284" w:rsidP="00D3587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справке </w:t>
            </w:r>
          </w:p>
        </w:tc>
      </w:tr>
      <w:tr w:rsidR="00211284" w:rsidRPr="0065169D" w:rsidTr="00D61BD5">
        <w:tc>
          <w:tcPr>
            <w:tcW w:w="566" w:type="dxa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2270" w:type="dxa"/>
            <w:gridSpan w:val="2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Емтиханға дайындық кезеңінде ресурстық жағдайды арттыру, эмоционалды-ерікті саланы дамыту 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ресурсного состояния, развитие эмоционально -волевой сферы в </w:t>
            </w:r>
            <w:r w:rsidRPr="006516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 подготовки к экзаменам</w:t>
            </w:r>
          </w:p>
        </w:tc>
        <w:tc>
          <w:tcPr>
            <w:tcW w:w="2977" w:type="dxa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Жеке</w:t>
            </w:r>
            <w:proofErr w:type="spellEnd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 өсу </w:t>
            </w:r>
            <w:proofErr w:type="spellStart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тренингтері</w:t>
            </w:r>
            <w:proofErr w:type="spellEnd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. емтиханға дайындық </w:t>
            </w:r>
            <w:proofErr w:type="spellStart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кезінде</w:t>
            </w:r>
            <w:proofErr w:type="spellEnd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психоэмоционалды</w:t>
            </w:r>
            <w:proofErr w:type="spellEnd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стрессті</w:t>
            </w:r>
            <w:proofErr w:type="spellEnd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 жеңілдетуге арналған жаттығулар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Тренинги  личностного роста. Упражнения на снятие </w:t>
            </w:r>
            <w:proofErr w:type="spellStart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психоэмоционального</w:t>
            </w:r>
            <w:proofErr w:type="spellEnd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 напряжения в период подготовки к экзаменам 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,1</w:t>
            </w: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сынып</w:t>
            </w:r>
            <w:proofErr w:type="spellEnd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9,11 сынып</w:t>
            </w:r>
          </w:p>
        </w:tc>
        <w:tc>
          <w:tcPr>
            <w:tcW w:w="2126" w:type="dxa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Мамыр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Сараптама 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Анализ </w:t>
            </w:r>
          </w:p>
        </w:tc>
        <w:tc>
          <w:tcPr>
            <w:tcW w:w="1843" w:type="dxa"/>
          </w:tcPr>
          <w:p w:rsidR="00211284" w:rsidRPr="0065169D" w:rsidRDefault="00211284" w:rsidP="00D35870">
            <w:pPr>
              <w:rPr>
                <w:sz w:val="24"/>
                <w:szCs w:val="24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504" w:type="dxa"/>
          </w:tcPr>
          <w:p w:rsidR="00211284" w:rsidRPr="0065169D" w:rsidRDefault="00211284" w:rsidP="00D3587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Орындалу белгісі сараптамада  </w:t>
            </w:r>
          </w:p>
          <w:p w:rsidR="00211284" w:rsidRPr="0065169D" w:rsidRDefault="00211284" w:rsidP="00D3587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анализе  </w:t>
            </w:r>
          </w:p>
        </w:tc>
      </w:tr>
      <w:tr w:rsidR="00211284" w:rsidRPr="0065169D" w:rsidTr="00D61BD5">
        <w:tc>
          <w:tcPr>
            <w:tcW w:w="16113" w:type="dxa"/>
            <w:gridSpan w:val="9"/>
          </w:tcPr>
          <w:p w:rsidR="00211284" w:rsidRPr="008A62C4" w:rsidRDefault="00211284" w:rsidP="008A62C4">
            <w:pPr>
              <w:tabs>
                <w:tab w:val="left" w:pos="5587"/>
              </w:tabs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</w:pPr>
          </w:p>
          <w:p w:rsidR="00211284" w:rsidRPr="0065169D" w:rsidRDefault="00211284" w:rsidP="00D35870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proofErr w:type="spellStart"/>
            <w:r w:rsidRPr="0065169D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  <w:t>III.Алдын</w:t>
            </w:r>
            <w:proofErr w:type="spellEnd"/>
            <w:r w:rsidRPr="0065169D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5169D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  <w:t>алу</w:t>
            </w:r>
            <w:proofErr w:type="spellEnd"/>
            <w:r w:rsidRPr="0065169D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және психологиялық </w:t>
            </w:r>
            <w:proofErr w:type="spellStart"/>
            <w:r w:rsidRPr="0065169D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  <w:t>білім</w:t>
            </w:r>
            <w:proofErr w:type="spellEnd"/>
            <w:r w:rsidRPr="0065169D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беру</w:t>
            </w:r>
          </w:p>
          <w:p w:rsidR="00211284" w:rsidRPr="008A62C4" w:rsidRDefault="00211284" w:rsidP="008A6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Профилактика и психологическое просвещение</w:t>
            </w:r>
          </w:p>
        </w:tc>
      </w:tr>
      <w:tr w:rsidR="00211284" w:rsidRPr="0065169D" w:rsidTr="00D61BD5">
        <w:tc>
          <w:tcPr>
            <w:tcW w:w="566" w:type="dxa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0" w:type="dxa"/>
            <w:gridSpan w:val="2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Балаларды</w:t>
            </w:r>
            <w:proofErr w:type="spellEnd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деструктивті</w:t>
            </w:r>
            <w:proofErr w:type="spellEnd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діни</w:t>
            </w:r>
            <w:proofErr w:type="spellEnd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 ұйымдарға тартудың </w:t>
            </w:r>
            <w:proofErr w:type="spellStart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алдын</w:t>
            </w:r>
            <w:proofErr w:type="spellEnd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алу</w:t>
            </w:r>
            <w:proofErr w:type="spellEnd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алдын</w:t>
            </w:r>
            <w:proofErr w:type="spellEnd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алу</w:t>
            </w:r>
            <w:proofErr w:type="spellEnd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кибербуллинг</w:t>
            </w:r>
            <w:proofErr w:type="spellEnd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Предотвращение вовлечения детей в деструктивные религиозные организации, профилактика, </w:t>
            </w:r>
            <w:proofErr w:type="spellStart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кибербуллинга</w:t>
            </w:r>
            <w:proofErr w:type="spellEnd"/>
          </w:p>
        </w:tc>
        <w:tc>
          <w:tcPr>
            <w:tcW w:w="2977" w:type="dxa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"Интернет </w:t>
            </w:r>
            <w:proofErr w:type="spellStart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желісіндегі</w:t>
            </w:r>
            <w:proofErr w:type="spellEnd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 қауіпсіздік", қорқыту, </w:t>
            </w:r>
            <w:proofErr w:type="spellStart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кибербуллинг</w:t>
            </w:r>
            <w:proofErr w:type="spellEnd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 тақырыбындағы әңгіме. 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  <w:proofErr w:type="spellStart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презентациясы</w:t>
            </w:r>
            <w:proofErr w:type="spellEnd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Беседа на тему: «Безопасность в интернет сети», </w:t>
            </w:r>
            <w:proofErr w:type="spellStart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буллинг</w:t>
            </w:r>
            <w:proofErr w:type="spellEnd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кибербуллинг</w:t>
            </w:r>
            <w:proofErr w:type="spellEnd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Слайдовая презентация. 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7-8 </w:t>
            </w: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7-8 класс</w:t>
            </w:r>
          </w:p>
        </w:tc>
        <w:tc>
          <w:tcPr>
            <w:tcW w:w="2126" w:type="dxa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Қазан  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Октябрь </w:t>
            </w:r>
          </w:p>
        </w:tc>
        <w:tc>
          <w:tcPr>
            <w:tcW w:w="2126" w:type="dxa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Сараптама 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Анализ </w:t>
            </w:r>
          </w:p>
        </w:tc>
        <w:tc>
          <w:tcPr>
            <w:tcW w:w="1843" w:type="dxa"/>
          </w:tcPr>
          <w:p w:rsidR="00211284" w:rsidRPr="0065169D" w:rsidRDefault="00211284" w:rsidP="00D35870">
            <w:pPr>
              <w:rPr>
                <w:sz w:val="24"/>
                <w:szCs w:val="24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504" w:type="dxa"/>
          </w:tcPr>
          <w:p w:rsidR="00211284" w:rsidRPr="0065169D" w:rsidRDefault="00211284" w:rsidP="00D3587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Орындалу белгісі сараптамада  </w:t>
            </w:r>
          </w:p>
          <w:p w:rsidR="00211284" w:rsidRPr="0065169D" w:rsidRDefault="00211284" w:rsidP="00D3587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анализе  </w:t>
            </w:r>
          </w:p>
        </w:tc>
      </w:tr>
      <w:tr w:rsidR="00211284" w:rsidRPr="0065169D" w:rsidTr="00D61BD5">
        <w:tc>
          <w:tcPr>
            <w:tcW w:w="566" w:type="dxa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270" w:type="dxa"/>
            <w:gridSpan w:val="2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Құқық бұзушылықтың алдын алу: қорқыту, бопсалау, зорлық-зомбылық және қатыгездік, ЖДБ-мен бірге құқықтық мінез-құлық ережелерін сақтау 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правонарушений: </w:t>
            </w:r>
            <w:proofErr w:type="spellStart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буллинга</w:t>
            </w:r>
            <w:proofErr w:type="spellEnd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, вымогательств, насилия и жестокости, соблюдения правил правового поведения  </w:t>
            </w:r>
            <w:r w:rsidRPr="006516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совместно с ИДН</w:t>
            </w:r>
          </w:p>
        </w:tc>
        <w:tc>
          <w:tcPr>
            <w:tcW w:w="2977" w:type="dxa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Адам құқықтары, оқушының </w:t>
            </w:r>
            <w:proofErr w:type="spellStart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міндеттері</w:t>
            </w:r>
            <w:proofErr w:type="spellEnd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 әңгіме. </w:t>
            </w:r>
            <w:proofErr w:type="spellStart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Ойындар</w:t>
            </w:r>
            <w:proofErr w:type="spellEnd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, тақырыпқа арналған жаттығулар.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Беседа по вопросам прав человека, обязанностей ученика. Игры, упражнения к теме.  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Мектеп оқушылары 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школы </w:t>
            </w:r>
          </w:p>
          <w:p w:rsidR="00211284" w:rsidRPr="0065169D" w:rsidRDefault="00211284" w:rsidP="00D35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Қараша 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Сараптама 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Анализ </w:t>
            </w:r>
          </w:p>
        </w:tc>
        <w:tc>
          <w:tcPr>
            <w:tcW w:w="1843" w:type="dxa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ППҚ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ППС</w:t>
            </w:r>
          </w:p>
        </w:tc>
        <w:tc>
          <w:tcPr>
            <w:tcW w:w="2504" w:type="dxa"/>
          </w:tcPr>
          <w:p w:rsidR="00211284" w:rsidRPr="0065169D" w:rsidRDefault="00211284" w:rsidP="00D3587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Орындалу белгісі сараптамада  </w:t>
            </w:r>
          </w:p>
          <w:p w:rsidR="00211284" w:rsidRPr="0065169D" w:rsidRDefault="00211284" w:rsidP="00D3587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анализе  </w:t>
            </w:r>
          </w:p>
        </w:tc>
      </w:tr>
      <w:tr w:rsidR="00211284" w:rsidRPr="0065169D" w:rsidTr="00D61BD5">
        <w:tc>
          <w:tcPr>
            <w:tcW w:w="566" w:type="dxa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2270" w:type="dxa"/>
            <w:gridSpan w:val="2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Жасөспірім қыздардың репродуктивті денсаулығын қорғау. Жеке гигиена ережелерімен таныстыру, оларды сақтаудың маңыздылығын көрсету.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Охрана репродуктивного здоровья девочек - подростков. Ознакомить с правилами  личной гигиены,  указать на  важность их соблюдения.</w:t>
            </w:r>
          </w:p>
        </w:tc>
        <w:tc>
          <w:tcPr>
            <w:tcW w:w="2977" w:type="dxa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"Қыздың гигиенасы"тақырыбындағы </w:t>
            </w: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әңгім</w:t>
            </w: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 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  <w:proofErr w:type="spellStart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презентациясы</w:t>
            </w:r>
            <w:proofErr w:type="spellEnd"/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Беседа на тему: «Гигиена девушки».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Слайдовая презентация.</w:t>
            </w:r>
          </w:p>
        </w:tc>
        <w:tc>
          <w:tcPr>
            <w:tcW w:w="1701" w:type="dxa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сынып</w:t>
            </w:r>
            <w:proofErr w:type="spellEnd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 </w:t>
            </w:r>
          </w:p>
        </w:tc>
        <w:tc>
          <w:tcPr>
            <w:tcW w:w="2126" w:type="dxa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Қараша  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Ноябрь </w:t>
            </w:r>
          </w:p>
        </w:tc>
        <w:tc>
          <w:tcPr>
            <w:tcW w:w="2126" w:type="dxa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Сараптама 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Анализ </w:t>
            </w:r>
          </w:p>
        </w:tc>
        <w:tc>
          <w:tcPr>
            <w:tcW w:w="1843" w:type="dxa"/>
          </w:tcPr>
          <w:p w:rsidR="00211284" w:rsidRPr="0065169D" w:rsidRDefault="00211284" w:rsidP="00D35870">
            <w:pPr>
              <w:rPr>
                <w:sz w:val="24"/>
                <w:szCs w:val="24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504" w:type="dxa"/>
          </w:tcPr>
          <w:p w:rsidR="00211284" w:rsidRPr="0065169D" w:rsidRDefault="00211284" w:rsidP="00D3587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Орындалу белгісі сараптамада  </w:t>
            </w:r>
          </w:p>
          <w:p w:rsidR="00211284" w:rsidRPr="0065169D" w:rsidRDefault="00211284" w:rsidP="00D3587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7BF7" w:rsidRDefault="00837BF7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анализе  </w:t>
            </w:r>
          </w:p>
        </w:tc>
      </w:tr>
      <w:tr w:rsidR="00211284" w:rsidRPr="0065169D" w:rsidTr="00D61BD5">
        <w:tc>
          <w:tcPr>
            <w:tcW w:w="566" w:type="dxa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270" w:type="dxa"/>
            <w:gridSpan w:val="2"/>
          </w:tcPr>
          <w:p w:rsidR="00211284" w:rsidRPr="0065169D" w:rsidRDefault="00211284" w:rsidP="00D358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Қыздардың физиологиялық дамуындағы өзгерістермен, "репродуктивті денсаулық"ұғымымен таныстыру</w:t>
            </w:r>
          </w:p>
          <w:p w:rsidR="00211284" w:rsidRPr="0065169D" w:rsidRDefault="00211284" w:rsidP="00D358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Ознакомить с изменениями в физиологическом развитии девочек, с понятием «репродуктивное здоровье»</w:t>
            </w:r>
          </w:p>
        </w:tc>
        <w:tc>
          <w:tcPr>
            <w:tcW w:w="2977" w:type="dxa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"Қыздың жыныстық </w:t>
            </w:r>
            <w:proofErr w:type="spellStart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жетілу</w:t>
            </w:r>
            <w:proofErr w:type="spellEnd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 кезеңіндегі даму ерекшеліктері"тақырыбындағы әңгіме.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Беседа на тему: «Особенности  развития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девочки в пубертатный период».</w:t>
            </w:r>
          </w:p>
        </w:tc>
        <w:tc>
          <w:tcPr>
            <w:tcW w:w="1701" w:type="dxa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7-8 </w:t>
            </w:r>
            <w:proofErr w:type="spellStart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сынып</w:t>
            </w:r>
            <w:proofErr w:type="spellEnd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7-8 класс</w:t>
            </w:r>
          </w:p>
        </w:tc>
        <w:tc>
          <w:tcPr>
            <w:tcW w:w="2126" w:type="dxa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Желтоқсан 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Декабрь </w:t>
            </w:r>
          </w:p>
        </w:tc>
        <w:tc>
          <w:tcPr>
            <w:tcW w:w="2126" w:type="dxa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Сараптама 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Анализ </w:t>
            </w:r>
          </w:p>
        </w:tc>
        <w:tc>
          <w:tcPr>
            <w:tcW w:w="1843" w:type="dxa"/>
          </w:tcPr>
          <w:p w:rsidR="00211284" w:rsidRPr="0065169D" w:rsidRDefault="00211284" w:rsidP="00D35870">
            <w:pPr>
              <w:rPr>
                <w:sz w:val="24"/>
                <w:szCs w:val="24"/>
              </w:rPr>
            </w:pPr>
          </w:p>
        </w:tc>
        <w:tc>
          <w:tcPr>
            <w:tcW w:w="2504" w:type="dxa"/>
          </w:tcPr>
          <w:p w:rsidR="00211284" w:rsidRPr="0065169D" w:rsidRDefault="00211284" w:rsidP="00D3587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Орындалу белгісі сараптамада  </w:t>
            </w:r>
          </w:p>
          <w:p w:rsidR="00211284" w:rsidRPr="0065169D" w:rsidRDefault="00211284" w:rsidP="00D3587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анализе  </w:t>
            </w:r>
          </w:p>
        </w:tc>
      </w:tr>
      <w:tr w:rsidR="00211284" w:rsidRPr="0065169D" w:rsidTr="00D61BD5">
        <w:tc>
          <w:tcPr>
            <w:tcW w:w="566" w:type="dxa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270" w:type="dxa"/>
            <w:gridSpan w:val="2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Кәмелетке толмағандар </w:t>
            </w: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арасында ерте жүктілік пен ерте некенің алдын алу.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Профилактика ранней беременности и ранних браков среди несовершеннолетних.</w:t>
            </w:r>
          </w:p>
        </w:tc>
        <w:tc>
          <w:tcPr>
            <w:tcW w:w="2977" w:type="dxa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</w:t>
            </w:r>
            <w:proofErr w:type="spellStart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Ерте</w:t>
            </w:r>
            <w:proofErr w:type="spellEnd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неке</w:t>
            </w:r>
            <w:proofErr w:type="spellEnd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ерте</w:t>
            </w:r>
            <w:proofErr w:type="spellEnd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 жүктілік"тақырыбындағы </w:t>
            </w: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әңгіме 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Беседа </w:t>
            </w: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 «Ранние браки, ранняя беременность».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9-11 </w:t>
            </w:r>
            <w:proofErr w:type="spellStart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сынып</w:t>
            </w:r>
            <w:proofErr w:type="spellEnd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9-11 сынып</w:t>
            </w:r>
          </w:p>
        </w:tc>
        <w:tc>
          <w:tcPr>
            <w:tcW w:w="2126" w:type="dxa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Қаңтар 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Январь</w:t>
            </w:r>
          </w:p>
        </w:tc>
        <w:tc>
          <w:tcPr>
            <w:tcW w:w="2126" w:type="dxa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Сараптама 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Анализ </w:t>
            </w:r>
          </w:p>
        </w:tc>
        <w:tc>
          <w:tcPr>
            <w:tcW w:w="1843" w:type="dxa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ППҚ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ППС</w:t>
            </w:r>
          </w:p>
        </w:tc>
        <w:tc>
          <w:tcPr>
            <w:tcW w:w="2504" w:type="dxa"/>
          </w:tcPr>
          <w:p w:rsidR="00211284" w:rsidRPr="0065169D" w:rsidRDefault="00211284" w:rsidP="00D3587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Орындалу белгісі сараптамада  </w:t>
            </w:r>
          </w:p>
          <w:p w:rsidR="00211284" w:rsidRPr="0065169D" w:rsidRDefault="00211284" w:rsidP="00D3587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анализе  </w:t>
            </w:r>
          </w:p>
        </w:tc>
      </w:tr>
      <w:tr w:rsidR="00211284" w:rsidRPr="0065169D" w:rsidTr="00D61BD5">
        <w:trPr>
          <w:trHeight w:val="420"/>
        </w:trPr>
        <w:tc>
          <w:tcPr>
            <w:tcW w:w="566" w:type="dxa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6</w:t>
            </w:r>
          </w:p>
        </w:tc>
        <w:tc>
          <w:tcPr>
            <w:tcW w:w="2270" w:type="dxa"/>
            <w:gridSpan w:val="2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Баламен</w:t>
            </w:r>
            <w:proofErr w:type="spellEnd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 қарым-қатынасты үйлестіруді </w:t>
            </w:r>
            <w:proofErr w:type="spellStart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дамыту</w:t>
            </w:r>
            <w:proofErr w:type="spellEnd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Развитие гармонизации взаимоотношений  с ребенком.</w:t>
            </w:r>
          </w:p>
        </w:tc>
        <w:tc>
          <w:tcPr>
            <w:tcW w:w="2977" w:type="dxa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"Жасөспірім </w:t>
            </w:r>
            <w:proofErr w:type="spellStart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психологиясы</w:t>
            </w:r>
            <w:proofErr w:type="spellEnd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" тақырыбындағы тренинг </w:t>
            </w:r>
            <w:proofErr w:type="spellStart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элементтерімен</w:t>
            </w:r>
            <w:proofErr w:type="spellEnd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 әңгімелесу.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Жердегі</w:t>
            </w:r>
            <w:proofErr w:type="spellEnd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 жұлдыздар" </w:t>
            </w:r>
            <w:proofErr w:type="spellStart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бейне</w:t>
            </w:r>
            <w:proofErr w:type="spellEnd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тренингі</w:t>
            </w:r>
            <w:proofErr w:type="spellEnd"/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Беседа с элементами тренинга на тему: «Психология подростка».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Видеотренинг</w:t>
            </w:r>
            <w:proofErr w:type="spellEnd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 «Звездочки на земле»</w:t>
            </w:r>
          </w:p>
        </w:tc>
        <w:tc>
          <w:tcPr>
            <w:tcW w:w="1701" w:type="dxa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Жоғары </w:t>
            </w:r>
            <w:proofErr w:type="spellStart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сынып</w:t>
            </w:r>
            <w:proofErr w:type="spellEnd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 оқушыларының </w:t>
            </w:r>
            <w:proofErr w:type="spellStart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ата-аналары</w:t>
            </w:r>
            <w:proofErr w:type="spellEnd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Родители учащихся старших классов</w:t>
            </w:r>
          </w:p>
        </w:tc>
        <w:tc>
          <w:tcPr>
            <w:tcW w:w="2126" w:type="dxa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Ақпан 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Февраль </w:t>
            </w:r>
          </w:p>
        </w:tc>
        <w:tc>
          <w:tcPr>
            <w:tcW w:w="2126" w:type="dxa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Сараптама 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Анализ </w:t>
            </w:r>
          </w:p>
        </w:tc>
        <w:tc>
          <w:tcPr>
            <w:tcW w:w="1843" w:type="dxa"/>
          </w:tcPr>
          <w:p w:rsidR="00211284" w:rsidRPr="0065169D" w:rsidRDefault="00211284" w:rsidP="00D35870">
            <w:pPr>
              <w:rPr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Психолог </w:t>
            </w:r>
          </w:p>
        </w:tc>
        <w:tc>
          <w:tcPr>
            <w:tcW w:w="2504" w:type="dxa"/>
          </w:tcPr>
          <w:p w:rsidR="00211284" w:rsidRPr="0065169D" w:rsidRDefault="00211284" w:rsidP="00D3587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Орындалу белгісі сараптамада  </w:t>
            </w:r>
          </w:p>
          <w:p w:rsidR="00211284" w:rsidRPr="0065169D" w:rsidRDefault="00211284" w:rsidP="00D3587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анализе  </w:t>
            </w:r>
          </w:p>
        </w:tc>
      </w:tr>
      <w:tr w:rsidR="00211284" w:rsidRPr="0065169D" w:rsidTr="00837BF7">
        <w:trPr>
          <w:trHeight w:val="274"/>
        </w:trPr>
        <w:tc>
          <w:tcPr>
            <w:tcW w:w="566" w:type="dxa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270" w:type="dxa"/>
            <w:gridSpan w:val="2"/>
          </w:tcPr>
          <w:p w:rsidR="00211284" w:rsidRPr="0065169D" w:rsidRDefault="008A62C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ООБЖ-ға </w:t>
            </w:r>
            <w:r w:rsidR="00211284"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дайындық. Емтихан алдындағы кезеңде психо эмоционалды әл-ауқатқа ықпал ету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МОДО. Содействие </w:t>
            </w:r>
            <w:proofErr w:type="spellStart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психо</w:t>
            </w:r>
            <w:proofErr w:type="spellEnd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эмоциональному благополучию в предэкзаменационный период</w:t>
            </w:r>
          </w:p>
        </w:tc>
        <w:tc>
          <w:tcPr>
            <w:tcW w:w="2977" w:type="dxa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Тренинг элементтерімен әңгіме: "емтиханды қалай тапсыруға және денсаулығыңызды сақтауға болады?».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Беседа с элементами тренинга на тему: «Как сдавать экзамен и сохранить своё здоровье?».</w:t>
            </w:r>
          </w:p>
        </w:tc>
        <w:tc>
          <w:tcPr>
            <w:tcW w:w="1701" w:type="dxa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4, 9 </w:t>
            </w:r>
            <w:proofErr w:type="spellStart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сынып</w:t>
            </w:r>
            <w:proofErr w:type="spellEnd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4,9 класс</w:t>
            </w:r>
          </w:p>
        </w:tc>
        <w:tc>
          <w:tcPr>
            <w:tcW w:w="2126" w:type="dxa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Ақпан 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Сараптама 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Анализ </w:t>
            </w:r>
          </w:p>
        </w:tc>
        <w:tc>
          <w:tcPr>
            <w:tcW w:w="1843" w:type="dxa"/>
          </w:tcPr>
          <w:p w:rsidR="00211284" w:rsidRPr="0065169D" w:rsidRDefault="00211284" w:rsidP="00D35870">
            <w:pPr>
              <w:rPr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Психолог </w:t>
            </w:r>
          </w:p>
        </w:tc>
        <w:tc>
          <w:tcPr>
            <w:tcW w:w="2504" w:type="dxa"/>
          </w:tcPr>
          <w:p w:rsidR="00211284" w:rsidRPr="0065169D" w:rsidRDefault="00211284" w:rsidP="00D3587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Орындалу белгісі сараптамада  </w:t>
            </w:r>
          </w:p>
          <w:p w:rsidR="00211284" w:rsidRPr="0065169D" w:rsidRDefault="00211284" w:rsidP="00D3587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анализе  </w:t>
            </w:r>
          </w:p>
        </w:tc>
      </w:tr>
      <w:tr w:rsidR="00211284" w:rsidRPr="0065169D" w:rsidTr="00D61BD5">
        <w:tc>
          <w:tcPr>
            <w:tcW w:w="566" w:type="dxa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270" w:type="dxa"/>
            <w:gridSpan w:val="2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Қыздармен жұмыс, </w:t>
            </w: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құқық бұзушылықтың, діни экстремизм мен терроризмнің алдын алу.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Работа с девочками,   профилактика правонарушений, религиозного экстремизма и терроризма.</w:t>
            </w:r>
          </w:p>
        </w:tc>
        <w:tc>
          <w:tcPr>
            <w:tcW w:w="2977" w:type="dxa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"Балалардың бос уақытын </w:t>
            </w:r>
            <w:r w:rsidRPr="006516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өзін-өзі анықтау"тақырыбындағы әңгіме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Беседа на тему: «</w:t>
            </w:r>
            <w:proofErr w:type="spellStart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Досуговое</w:t>
            </w:r>
            <w:proofErr w:type="spellEnd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 самоопределение детей»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Мектеп </w:t>
            </w: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оқушыларының ата-аналары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Учащиеся, родители школы</w:t>
            </w:r>
          </w:p>
        </w:tc>
        <w:tc>
          <w:tcPr>
            <w:tcW w:w="2126" w:type="dxa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Мамыр 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Май</w:t>
            </w:r>
          </w:p>
        </w:tc>
        <w:tc>
          <w:tcPr>
            <w:tcW w:w="2126" w:type="dxa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Сараптама 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Анализ </w:t>
            </w:r>
          </w:p>
        </w:tc>
        <w:tc>
          <w:tcPr>
            <w:tcW w:w="1843" w:type="dxa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ППҚ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ППС</w:t>
            </w:r>
          </w:p>
        </w:tc>
        <w:tc>
          <w:tcPr>
            <w:tcW w:w="2504" w:type="dxa"/>
          </w:tcPr>
          <w:p w:rsidR="00211284" w:rsidRPr="0065169D" w:rsidRDefault="00211284" w:rsidP="00D3587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Орындалу белгісі </w:t>
            </w: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сараптамада  </w:t>
            </w:r>
          </w:p>
          <w:p w:rsidR="00211284" w:rsidRPr="0065169D" w:rsidRDefault="00211284" w:rsidP="00D3587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анализе  </w:t>
            </w:r>
          </w:p>
        </w:tc>
      </w:tr>
      <w:tr w:rsidR="00211284" w:rsidRPr="0065169D" w:rsidTr="00D61BD5">
        <w:tc>
          <w:tcPr>
            <w:tcW w:w="13609" w:type="dxa"/>
            <w:gridSpan w:val="8"/>
          </w:tcPr>
          <w:p w:rsidR="00211284" w:rsidRPr="0065169D" w:rsidRDefault="00211284" w:rsidP="00D35870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  <w:p w:rsidR="00211284" w:rsidRPr="0065169D" w:rsidRDefault="00211284" w:rsidP="00D35870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65169D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  <w:t>IV. Кеңес беру</w:t>
            </w:r>
          </w:p>
          <w:p w:rsidR="00211284" w:rsidRPr="00837BF7" w:rsidRDefault="00211284" w:rsidP="00837BF7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</w:pPr>
            <w:r w:rsidRPr="0065169D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  <w:t>Консультирование</w:t>
            </w:r>
          </w:p>
        </w:tc>
        <w:tc>
          <w:tcPr>
            <w:tcW w:w="2504" w:type="dxa"/>
          </w:tcPr>
          <w:p w:rsidR="00211284" w:rsidRPr="0065169D" w:rsidRDefault="00211284" w:rsidP="00D35870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211284" w:rsidRPr="0065169D" w:rsidTr="008A62C4">
        <w:trPr>
          <w:trHeight w:val="2829"/>
        </w:trPr>
        <w:tc>
          <w:tcPr>
            <w:tcW w:w="706" w:type="dxa"/>
            <w:gridSpan w:val="2"/>
          </w:tcPr>
          <w:p w:rsidR="008A62C4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8A62C4" w:rsidRPr="008A62C4" w:rsidRDefault="008A62C4" w:rsidP="008A62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A62C4" w:rsidRPr="008A62C4" w:rsidRDefault="008A62C4" w:rsidP="008A62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A62C4" w:rsidRPr="008A62C4" w:rsidRDefault="008A62C4" w:rsidP="008A62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A62C4" w:rsidRPr="008A62C4" w:rsidRDefault="008A62C4" w:rsidP="008A62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A62C4" w:rsidRPr="008A62C4" w:rsidRDefault="008A62C4" w:rsidP="008A62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A62C4" w:rsidRDefault="008A62C4" w:rsidP="008A62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A62C4" w:rsidRPr="008A62C4" w:rsidRDefault="008A62C4" w:rsidP="008A62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A62C4" w:rsidRDefault="008A62C4" w:rsidP="008A62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8A62C4" w:rsidRDefault="00211284" w:rsidP="008A62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30" w:type="dxa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Балалармен, жасөспірімдермен жеке кеңестер 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с детьми и подростками</w:t>
            </w:r>
          </w:p>
        </w:tc>
        <w:tc>
          <w:tcPr>
            <w:tcW w:w="2977" w:type="dxa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Кеңес 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Консультация</w:t>
            </w:r>
          </w:p>
        </w:tc>
        <w:tc>
          <w:tcPr>
            <w:tcW w:w="1701" w:type="dxa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сынып 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 класс</w:t>
            </w:r>
          </w:p>
        </w:tc>
        <w:tc>
          <w:tcPr>
            <w:tcW w:w="2126" w:type="dxa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Сұраныс бойынша, диагностика қорытындысы бойынша 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запросу, по результатам диагностики</w:t>
            </w:r>
          </w:p>
        </w:tc>
        <w:tc>
          <w:tcPr>
            <w:tcW w:w="2126" w:type="dxa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Хаттама, кеңес журналы  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Протокол, 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Журнал консультации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</w:t>
            </w:r>
          </w:p>
        </w:tc>
        <w:tc>
          <w:tcPr>
            <w:tcW w:w="2504" w:type="dxa"/>
          </w:tcPr>
          <w:p w:rsidR="00211284" w:rsidRPr="0065169D" w:rsidRDefault="00211284" w:rsidP="00D3587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Орындалу белгісі КЖ</w:t>
            </w:r>
          </w:p>
          <w:p w:rsidR="00211284" w:rsidRPr="0065169D" w:rsidRDefault="00211284" w:rsidP="00D3587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ЖК </w:t>
            </w:r>
          </w:p>
        </w:tc>
      </w:tr>
      <w:tr w:rsidR="00211284" w:rsidRPr="0065169D" w:rsidTr="00D61BD5">
        <w:tc>
          <w:tcPr>
            <w:tcW w:w="706" w:type="dxa"/>
            <w:gridSpan w:val="2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130" w:type="dxa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Ерекше білім беруді қажет ететін балалармен жеке  кеңес 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детей с особыми потребностями</w:t>
            </w:r>
          </w:p>
        </w:tc>
        <w:tc>
          <w:tcPr>
            <w:tcW w:w="2977" w:type="dxa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Кеңес 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Консультация</w:t>
            </w:r>
          </w:p>
        </w:tc>
        <w:tc>
          <w:tcPr>
            <w:tcW w:w="1701" w:type="dxa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Сұраныс бойынша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 запросу  </w:t>
            </w:r>
          </w:p>
        </w:tc>
        <w:tc>
          <w:tcPr>
            <w:tcW w:w="2126" w:type="dxa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Жыл бойы  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 течение года </w:t>
            </w:r>
          </w:p>
        </w:tc>
        <w:tc>
          <w:tcPr>
            <w:tcW w:w="2126" w:type="dxa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Кеңес беру журналы 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Журнал консультации</w:t>
            </w:r>
          </w:p>
        </w:tc>
        <w:tc>
          <w:tcPr>
            <w:tcW w:w="1843" w:type="dxa"/>
          </w:tcPr>
          <w:p w:rsidR="00211284" w:rsidRPr="0065169D" w:rsidRDefault="00211284" w:rsidP="00D35870">
            <w:pPr>
              <w:rPr>
                <w:sz w:val="24"/>
                <w:szCs w:val="24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</w:t>
            </w:r>
          </w:p>
        </w:tc>
        <w:tc>
          <w:tcPr>
            <w:tcW w:w="2504" w:type="dxa"/>
          </w:tcPr>
          <w:p w:rsidR="00211284" w:rsidRPr="0065169D" w:rsidRDefault="00211284" w:rsidP="00D3587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Орындалу белгісі КЖ</w:t>
            </w:r>
          </w:p>
          <w:p w:rsidR="00211284" w:rsidRPr="0065169D" w:rsidRDefault="00211284" w:rsidP="00D3587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ЖК</w:t>
            </w:r>
          </w:p>
        </w:tc>
      </w:tr>
      <w:tr w:rsidR="00211284" w:rsidRPr="0065169D" w:rsidTr="00D61BD5">
        <w:tc>
          <w:tcPr>
            <w:tcW w:w="706" w:type="dxa"/>
            <w:gridSpan w:val="2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130" w:type="dxa"/>
            <w:shd w:val="clear" w:color="auto" w:fill="auto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Диагностика </w:t>
            </w: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қорытындысы бойынша жеке кеңестер  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по результатам диагностики</w:t>
            </w:r>
          </w:p>
        </w:tc>
        <w:tc>
          <w:tcPr>
            <w:tcW w:w="2977" w:type="dxa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Кеңес 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Консультация</w:t>
            </w:r>
          </w:p>
        </w:tc>
        <w:tc>
          <w:tcPr>
            <w:tcW w:w="1701" w:type="dxa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Жеке 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Индивидуально </w:t>
            </w:r>
          </w:p>
        </w:tc>
        <w:tc>
          <w:tcPr>
            <w:tcW w:w="2126" w:type="dxa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Жыл бойы  </w:t>
            </w:r>
          </w:p>
        </w:tc>
        <w:tc>
          <w:tcPr>
            <w:tcW w:w="2126" w:type="dxa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Кеңес беру </w:t>
            </w: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журналы 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Журнал консультации</w:t>
            </w:r>
          </w:p>
        </w:tc>
        <w:tc>
          <w:tcPr>
            <w:tcW w:w="1843" w:type="dxa"/>
          </w:tcPr>
          <w:p w:rsidR="00211284" w:rsidRPr="0065169D" w:rsidRDefault="00211284" w:rsidP="00D35870">
            <w:pPr>
              <w:rPr>
                <w:sz w:val="24"/>
                <w:szCs w:val="24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Психолог</w:t>
            </w:r>
          </w:p>
        </w:tc>
        <w:tc>
          <w:tcPr>
            <w:tcW w:w="2504" w:type="dxa"/>
          </w:tcPr>
          <w:p w:rsidR="00211284" w:rsidRPr="0065169D" w:rsidRDefault="00211284" w:rsidP="00D3587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Орындалу белгісі КЖ</w:t>
            </w:r>
          </w:p>
          <w:p w:rsidR="00211284" w:rsidRPr="0065169D" w:rsidRDefault="00211284" w:rsidP="00D3587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ЖК</w:t>
            </w:r>
          </w:p>
        </w:tc>
      </w:tr>
      <w:tr w:rsidR="00211284" w:rsidRPr="0065169D" w:rsidTr="00D61BD5">
        <w:tc>
          <w:tcPr>
            <w:tcW w:w="706" w:type="dxa"/>
            <w:gridSpan w:val="2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2130" w:type="dxa"/>
            <w:shd w:val="clear" w:color="auto" w:fill="auto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Мұғалімдер мен ата-аналарға жеке кеңес 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педагогов и родителей </w:t>
            </w: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977" w:type="dxa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Кеңес 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Консультация </w:t>
            </w:r>
          </w:p>
        </w:tc>
        <w:tc>
          <w:tcPr>
            <w:tcW w:w="1701" w:type="dxa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Жеке 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Индивидуально </w:t>
            </w:r>
          </w:p>
        </w:tc>
        <w:tc>
          <w:tcPr>
            <w:tcW w:w="2126" w:type="dxa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Сұраныс бойынша 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запросу</w:t>
            </w:r>
          </w:p>
        </w:tc>
        <w:tc>
          <w:tcPr>
            <w:tcW w:w="2126" w:type="dxa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Кеңес беру журналы 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Журнал консультации</w:t>
            </w:r>
          </w:p>
        </w:tc>
        <w:tc>
          <w:tcPr>
            <w:tcW w:w="1843" w:type="dxa"/>
          </w:tcPr>
          <w:p w:rsidR="00211284" w:rsidRPr="0065169D" w:rsidRDefault="00211284" w:rsidP="00D35870">
            <w:pPr>
              <w:rPr>
                <w:sz w:val="24"/>
                <w:szCs w:val="24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</w:t>
            </w:r>
          </w:p>
        </w:tc>
        <w:tc>
          <w:tcPr>
            <w:tcW w:w="2504" w:type="dxa"/>
          </w:tcPr>
          <w:p w:rsidR="00211284" w:rsidRPr="0065169D" w:rsidRDefault="00211284" w:rsidP="00D3587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Орындалу белгісі КЖ</w:t>
            </w:r>
          </w:p>
          <w:p w:rsidR="00211284" w:rsidRPr="0065169D" w:rsidRDefault="00211284" w:rsidP="00D3587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ЖК</w:t>
            </w:r>
          </w:p>
        </w:tc>
      </w:tr>
    </w:tbl>
    <w:p w:rsidR="00211284" w:rsidRPr="0065169D" w:rsidRDefault="00211284" w:rsidP="008A62C4">
      <w:pPr>
        <w:tabs>
          <w:tab w:val="left" w:pos="3609"/>
        </w:tabs>
        <w:rPr>
          <w:sz w:val="24"/>
          <w:szCs w:val="24"/>
          <w:lang w:val="kk-KZ"/>
        </w:rPr>
      </w:pPr>
    </w:p>
    <w:tbl>
      <w:tblPr>
        <w:tblStyle w:val="a4"/>
        <w:tblW w:w="16160" w:type="dxa"/>
        <w:tblInd w:w="250" w:type="dxa"/>
        <w:tblLayout w:type="fixed"/>
        <w:tblLook w:val="04A0"/>
      </w:tblPr>
      <w:tblGrid>
        <w:gridCol w:w="708"/>
        <w:gridCol w:w="2128"/>
        <w:gridCol w:w="2977"/>
        <w:gridCol w:w="1701"/>
        <w:gridCol w:w="2126"/>
        <w:gridCol w:w="2126"/>
        <w:gridCol w:w="2108"/>
        <w:gridCol w:w="2286"/>
      </w:tblGrid>
      <w:tr w:rsidR="00211284" w:rsidRPr="0065169D" w:rsidTr="00D61BD5">
        <w:tc>
          <w:tcPr>
            <w:tcW w:w="16160" w:type="dxa"/>
            <w:gridSpan w:val="8"/>
          </w:tcPr>
          <w:p w:rsidR="00211284" w:rsidRPr="0065169D" w:rsidRDefault="00D61BD5" w:rsidP="00D61BD5">
            <w:pP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</w:pPr>
            <w:r w:rsidRPr="0065169D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                                                                                              </w:t>
            </w:r>
            <w:r w:rsidR="00211284" w:rsidRPr="0065169D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V.Ұйымдастыру-әдістемелік жұмыс</w:t>
            </w:r>
          </w:p>
          <w:p w:rsidR="00211284" w:rsidRPr="0065169D" w:rsidRDefault="00211284" w:rsidP="00D35870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65169D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  <w:t>Организационно-методическая работа</w:t>
            </w:r>
          </w:p>
          <w:p w:rsidR="00211284" w:rsidRPr="0065169D" w:rsidRDefault="00211284" w:rsidP="00D358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1284" w:rsidRPr="0065169D" w:rsidTr="00D61BD5">
        <w:tc>
          <w:tcPr>
            <w:tcW w:w="708" w:type="dxa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  <w:shd w:val="clear" w:color="auto" w:fill="auto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Тест әдістерінің </w:t>
            </w:r>
            <w:proofErr w:type="spellStart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банкін</w:t>
            </w:r>
            <w:proofErr w:type="spellEnd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 құру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Құжаттамамен жұмыс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Психологиялық сүйемелдеуді қажет </w:t>
            </w:r>
            <w:proofErr w:type="spellStart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ететін</w:t>
            </w:r>
            <w:proofErr w:type="spellEnd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, тәрбиеленуі қиын </w:t>
            </w:r>
            <w:proofErr w:type="spellStart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суицидтік</w:t>
            </w:r>
            <w:proofErr w:type="spellEnd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 тәуекел тобының оқушылары </w:t>
            </w:r>
            <w:proofErr w:type="spellStart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деректер</w:t>
            </w:r>
            <w:proofErr w:type="spellEnd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жинау</w:t>
            </w:r>
            <w:proofErr w:type="spellEnd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Сұраныс </w:t>
            </w:r>
            <w:proofErr w:type="spellStart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 жұмысты өңдеу және жүргізу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банка </w:t>
            </w:r>
            <w:r w:rsidRPr="006516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тестовых методик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Работа с документацией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Сбор данных по учащимся группы суицидального риска, трудновоспитуемых, нуждающихся в психологическом сопровождении.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Обработка и проведение работы по запросам</w:t>
            </w:r>
          </w:p>
        </w:tc>
        <w:tc>
          <w:tcPr>
            <w:tcW w:w="2977" w:type="dxa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Ақпарат </w:t>
            </w:r>
            <w:proofErr w:type="spellStart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жинау</w:t>
            </w:r>
            <w:proofErr w:type="spellEnd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Сбор информации</w:t>
            </w:r>
          </w:p>
        </w:tc>
        <w:tc>
          <w:tcPr>
            <w:tcW w:w="1701" w:type="dxa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сыныптар</w:t>
            </w:r>
            <w:proofErr w:type="spellEnd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126" w:type="dxa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286" w:type="dxa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284" w:rsidRPr="0065169D" w:rsidTr="00D61BD5">
        <w:tc>
          <w:tcPr>
            <w:tcW w:w="708" w:type="dxa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8" w:type="dxa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Оқушылармен </w:t>
            </w:r>
            <w:proofErr w:type="spellStart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proofErr w:type="spellEnd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бойы</w:t>
            </w:r>
            <w:proofErr w:type="spellEnd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диагностикалық жұмыс жүргізуге рұқсат </w:t>
            </w:r>
            <w:proofErr w:type="spellStart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алу</w:t>
            </w:r>
            <w:proofErr w:type="spellEnd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Получение разрешения для проведения круглогодичной диагностической работы с учащимися</w:t>
            </w:r>
          </w:p>
        </w:tc>
        <w:tc>
          <w:tcPr>
            <w:tcW w:w="2977" w:type="dxa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Келісім 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Согласие </w:t>
            </w:r>
          </w:p>
        </w:tc>
        <w:tc>
          <w:tcPr>
            <w:tcW w:w="1701" w:type="dxa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сынып</w:t>
            </w:r>
            <w:proofErr w:type="spellEnd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 оқушыларының </w:t>
            </w:r>
            <w:proofErr w:type="spellStart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ата-аналары</w:t>
            </w:r>
            <w:proofErr w:type="spellEnd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Родители учащихся 1-11 классов</w:t>
            </w:r>
          </w:p>
        </w:tc>
        <w:tc>
          <w:tcPr>
            <w:tcW w:w="2126" w:type="dxa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сынып жетекшілер </w:t>
            </w:r>
          </w:p>
        </w:tc>
        <w:tc>
          <w:tcPr>
            <w:tcW w:w="2286" w:type="dxa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284" w:rsidRPr="0065169D" w:rsidTr="00D61BD5">
        <w:tc>
          <w:tcPr>
            <w:tcW w:w="708" w:type="dxa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8" w:type="dxa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Оқушыларды психологиялық сүйемелдеуді жүзеге </w:t>
            </w:r>
            <w:proofErr w:type="spellStart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асыру</w:t>
            </w:r>
            <w:proofErr w:type="spellEnd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 үшін </w:t>
            </w:r>
            <w:proofErr w:type="spellStart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материалдар</w:t>
            </w:r>
            <w:proofErr w:type="spellEnd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дайындау</w:t>
            </w:r>
            <w:proofErr w:type="spellEnd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материалов для осуществления </w:t>
            </w:r>
            <w:r w:rsidRPr="006516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психологического сопровождения учащихся </w:t>
            </w:r>
          </w:p>
        </w:tc>
        <w:tc>
          <w:tcPr>
            <w:tcW w:w="2977" w:type="dxa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Сауалнамалар</w:t>
            </w:r>
            <w:proofErr w:type="spellEnd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сауалнамалар</w:t>
            </w:r>
            <w:proofErr w:type="spellEnd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жауап</w:t>
            </w:r>
            <w:proofErr w:type="spellEnd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бланкілері</w:t>
            </w:r>
            <w:proofErr w:type="spellEnd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деректемелер</w:t>
            </w:r>
            <w:proofErr w:type="spellEnd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бейне</w:t>
            </w:r>
            <w:proofErr w:type="spellEnd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 слайд </w:t>
            </w:r>
            <w:proofErr w:type="spellStart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презентациялар</w:t>
            </w:r>
            <w:proofErr w:type="spellEnd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 және т. б.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Анкеты, </w:t>
            </w:r>
            <w:proofErr w:type="spellStart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опросники</w:t>
            </w:r>
            <w:proofErr w:type="spellEnd"/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, бланки ответов, реквизиты, видео </w:t>
            </w:r>
            <w:r w:rsidRPr="006516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слайдовые презентации и т.д.</w:t>
            </w:r>
          </w:p>
        </w:tc>
        <w:tc>
          <w:tcPr>
            <w:tcW w:w="1701" w:type="dxa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286" w:type="dxa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284" w:rsidRPr="0065169D" w:rsidTr="00D61BD5">
        <w:tc>
          <w:tcPr>
            <w:tcW w:w="708" w:type="dxa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2128" w:type="dxa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Психологиялық қызметтің талдамалық есептері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Аналитические отчеты о деятельности психологической </w:t>
            </w:r>
          </w:p>
        </w:tc>
        <w:tc>
          <w:tcPr>
            <w:tcW w:w="2977" w:type="dxa"/>
          </w:tcPr>
          <w:p w:rsidR="00211284" w:rsidRPr="0065169D" w:rsidRDefault="00211284" w:rsidP="00D35870">
            <w:pPr>
              <w:tabs>
                <w:tab w:val="center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16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жартыжылдық есебі</w:t>
            </w: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84" w:rsidRPr="0065169D" w:rsidRDefault="00211284" w:rsidP="00D35870">
            <w:pPr>
              <w:tabs>
                <w:tab w:val="left" w:pos="189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 </w:t>
            </w:r>
            <w:r w:rsidRPr="006516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16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полугодие отчет</w:t>
            </w:r>
          </w:p>
        </w:tc>
        <w:tc>
          <w:tcPr>
            <w:tcW w:w="1701" w:type="dxa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Желтоқсан – мамыр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Декабрь-май</w:t>
            </w:r>
          </w:p>
        </w:tc>
        <w:tc>
          <w:tcPr>
            <w:tcW w:w="2126" w:type="dxa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Сараптама </w:t>
            </w: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Анализ </w:t>
            </w:r>
          </w:p>
        </w:tc>
        <w:tc>
          <w:tcPr>
            <w:tcW w:w="2108" w:type="dxa"/>
          </w:tcPr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286" w:type="dxa"/>
          </w:tcPr>
          <w:p w:rsidR="00211284" w:rsidRPr="0065169D" w:rsidRDefault="00211284" w:rsidP="00D3587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Орындалу белгісі сараптамада  </w:t>
            </w:r>
          </w:p>
          <w:p w:rsidR="00211284" w:rsidRPr="0065169D" w:rsidRDefault="00211284" w:rsidP="00D3587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284" w:rsidRPr="0065169D" w:rsidRDefault="00211284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  <w:r w:rsidRPr="00651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1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анализе  </w:t>
            </w:r>
          </w:p>
        </w:tc>
      </w:tr>
    </w:tbl>
    <w:p w:rsidR="00211284" w:rsidRPr="0065169D" w:rsidRDefault="00211284" w:rsidP="00211284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211284" w:rsidRPr="0065169D" w:rsidRDefault="00D61BD5" w:rsidP="00211284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5169D"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r w:rsidR="00302FA3">
        <w:rPr>
          <w:rFonts w:ascii="Times New Roman" w:hAnsi="Times New Roman" w:cs="Times New Roman"/>
          <w:sz w:val="24"/>
          <w:szCs w:val="24"/>
          <w:lang w:val="kk-KZ"/>
        </w:rPr>
        <w:t xml:space="preserve">Психолог: </w:t>
      </w:r>
      <w:r w:rsidR="00211284" w:rsidRPr="0065169D">
        <w:rPr>
          <w:rFonts w:ascii="Times New Roman" w:hAnsi="Times New Roman" w:cs="Times New Roman"/>
          <w:sz w:val="24"/>
          <w:szCs w:val="24"/>
          <w:lang w:val="kk-KZ"/>
        </w:rPr>
        <w:t>Кошанова  А.Е.</w:t>
      </w:r>
    </w:p>
    <w:p w:rsidR="00211284" w:rsidRPr="0065169D" w:rsidRDefault="00211284" w:rsidP="00211284">
      <w:pPr>
        <w:rPr>
          <w:sz w:val="24"/>
          <w:szCs w:val="24"/>
          <w:lang w:val="kk-KZ"/>
        </w:rPr>
      </w:pPr>
    </w:p>
    <w:p w:rsidR="00255ED9" w:rsidRPr="0065169D" w:rsidRDefault="00255ED9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255ED9" w:rsidRPr="0065169D" w:rsidSect="008A62C4">
      <w:pgSz w:w="16838" w:h="11906" w:orient="landscape"/>
      <w:pgMar w:top="0" w:right="820" w:bottom="851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0631"/>
    <w:multiLevelType w:val="hybridMultilevel"/>
    <w:tmpl w:val="88B6566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A8B392D"/>
    <w:multiLevelType w:val="hybridMultilevel"/>
    <w:tmpl w:val="CDB2C4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D6B88"/>
    <w:multiLevelType w:val="hybridMultilevel"/>
    <w:tmpl w:val="DED673A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67720F0"/>
    <w:multiLevelType w:val="hybridMultilevel"/>
    <w:tmpl w:val="E6BC4A5C"/>
    <w:lvl w:ilvl="0" w:tplc="F8E872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7A3468"/>
    <w:multiLevelType w:val="hybridMultilevel"/>
    <w:tmpl w:val="FC88A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4505CE"/>
    <w:multiLevelType w:val="hybridMultilevel"/>
    <w:tmpl w:val="64AA3E0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255ED9"/>
    <w:rsid w:val="00076260"/>
    <w:rsid w:val="0013112E"/>
    <w:rsid w:val="001C1DF0"/>
    <w:rsid w:val="001C6E1D"/>
    <w:rsid w:val="00211284"/>
    <w:rsid w:val="00255ED9"/>
    <w:rsid w:val="00302FA3"/>
    <w:rsid w:val="0038337F"/>
    <w:rsid w:val="004440F4"/>
    <w:rsid w:val="00512196"/>
    <w:rsid w:val="005642C0"/>
    <w:rsid w:val="0065169D"/>
    <w:rsid w:val="00720CA9"/>
    <w:rsid w:val="00837BF7"/>
    <w:rsid w:val="0087785E"/>
    <w:rsid w:val="008A42E2"/>
    <w:rsid w:val="008A62C4"/>
    <w:rsid w:val="0095531F"/>
    <w:rsid w:val="00967891"/>
    <w:rsid w:val="009D3B42"/>
    <w:rsid w:val="00B22F1B"/>
    <w:rsid w:val="00D35870"/>
    <w:rsid w:val="00D61BD5"/>
    <w:rsid w:val="00DC2BAF"/>
    <w:rsid w:val="00F84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5ED9"/>
    <w:pPr>
      <w:spacing w:after="0" w:line="240" w:lineRule="auto"/>
    </w:pPr>
  </w:style>
  <w:style w:type="table" w:styleId="a4">
    <w:name w:val="Table Grid"/>
    <w:basedOn w:val="a1"/>
    <w:uiPriority w:val="59"/>
    <w:rsid w:val="0021128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11284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1128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211284"/>
    <w:rPr>
      <w:rFonts w:ascii="Tahoma" w:eastAsiaTheme="minorHAnsi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21128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211284"/>
    <w:rPr>
      <w:rFonts w:eastAsiaTheme="minorHAnsi"/>
      <w:lang w:eastAsia="en-US"/>
    </w:rPr>
  </w:style>
  <w:style w:type="paragraph" w:styleId="aa">
    <w:name w:val="footer"/>
    <w:basedOn w:val="a"/>
    <w:link w:val="ab"/>
    <w:uiPriority w:val="99"/>
    <w:unhideWhenUsed/>
    <w:rsid w:val="0021128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211284"/>
    <w:rPr>
      <w:rFonts w:eastAsiaTheme="minorHAnsi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2112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11284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2112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3913</Words>
  <Characters>22307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2023-09-05T03:15:00Z</dcterms:created>
  <dcterms:modified xsi:type="dcterms:W3CDTF">2023-09-28T05:48:00Z</dcterms:modified>
</cp:coreProperties>
</file>